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D2D44F" w14:textId="77777777" w:rsidR="00451F9A" w:rsidRDefault="00451F9A" w:rsidP="00451F9A">
      <w:pPr>
        <w:jc w:val="center"/>
        <w:rPr>
          <w:b/>
          <w:bCs/>
        </w:rPr>
      </w:pPr>
    </w:p>
    <w:p w14:paraId="4740A698" w14:textId="77777777" w:rsidR="00451F9A" w:rsidRDefault="00451F9A" w:rsidP="00451F9A">
      <w:pPr>
        <w:jc w:val="center"/>
        <w:rPr>
          <w:b/>
          <w:bCs/>
        </w:rPr>
      </w:pPr>
    </w:p>
    <w:p w14:paraId="46902B9F" w14:textId="77777777" w:rsidR="00451F9A" w:rsidRDefault="00451F9A" w:rsidP="00451F9A">
      <w:pPr>
        <w:jc w:val="center"/>
        <w:rPr>
          <w:b/>
          <w:bCs/>
        </w:rPr>
      </w:pPr>
    </w:p>
    <w:p w14:paraId="56577322" w14:textId="77777777" w:rsidR="00451F9A" w:rsidRDefault="00451F9A" w:rsidP="00451F9A">
      <w:pPr>
        <w:jc w:val="center"/>
        <w:rPr>
          <w:b/>
          <w:bCs/>
        </w:rPr>
      </w:pPr>
    </w:p>
    <w:p w14:paraId="67423EB3" w14:textId="77777777" w:rsidR="00451F9A" w:rsidRDefault="00451F9A" w:rsidP="00451F9A">
      <w:pPr>
        <w:jc w:val="center"/>
        <w:rPr>
          <w:b/>
          <w:bCs/>
          <w:sz w:val="52"/>
          <w:szCs w:val="52"/>
        </w:rPr>
      </w:pPr>
    </w:p>
    <w:p w14:paraId="1E829FCA" w14:textId="77777777" w:rsidR="00451F9A" w:rsidRDefault="00451F9A" w:rsidP="00451F9A">
      <w:pPr>
        <w:jc w:val="center"/>
        <w:rPr>
          <w:b/>
          <w:bCs/>
          <w:sz w:val="52"/>
          <w:szCs w:val="52"/>
        </w:rPr>
      </w:pPr>
    </w:p>
    <w:p w14:paraId="3382091A" w14:textId="736C5841" w:rsidR="00451F9A" w:rsidRDefault="00451F9A" w:rsidP="00451F9A">
      <w:pPr>
        <w:jc w:val="center"/>
        <w:rPr>
          <w:b/>
          <w:bCs/>
          <w:sz w:val="52"/>
          <w:szCs w:val="52"/>
        </w:rPr>
      </w:pPr>
      <w:r w:rsidRPr="00451F9A">
        <w:rPr>
          <w:b/>
          <w:bCs/>
          <w:sz w:val="52"/>
          <w:szCs w:val="52"/>
        </w:rPr>
        <w:t>Report – Manchester Restaurant Recommendation</w:t>
      </w:r>
    </w:p>
    <w:p w14:paraId="41D62151" w14:textId="418CDD78" w:rsidR="00451F9A" w:rsidRDefault="00451F9A" w:rsidP="00451F9A">
      <w:pPr>
        <w:jc w:val="center"/>
        <w:rPr>
          <w:b/>
          <w:bCs/>
          <w:sz w:val="52"/>
          <w:szCs w:val="52"/>
        </w:rPr>
      </w:pPr>
    </w:p>
    <w:p w14:paraId="5419148B" w14:textId="77777777" w:rsidR="00451F9A" w:rsidRDefault="00451F9A" w:rsidP="00451F9A">
      <w:pPr>
        <w:jc w:val="center"/>
        <w:rPr>
          <w:b/>
          <w:bCs/>
          <w:sz w:val="52"/>
          <w:szCs w:val="52"/>
        </w:rPr>
      </w:pPr>
    </w:p>
    <w:p w14:paraId="113B3D19" w14:textId="747FAAB7" w:rsidR="00451F9A" w:rsidRDefault="00451F9A" w:rsidP="00451F9A">
      <w:pPr>
        <w:jc w:val="center"/>
        <w:rPr>
          <w:b/>
          <w:bCs/>
          <w:sz w:val="52"/>
          <w:szCs w:val="52"/>
        </w:rPr>
      </w:pPr>
      <w:r>
        <w:rPr>
          <w:b/>
          <w:bCs/>
          <w:sz w:val="52"/>
          <w:szCs w:val="52"/>
        </w:rPr>
        <w:t>Final Coursera Capstone Assignment</w:t>
      </w:r>
    </w:p>
    <w:p w14:paraId="60C51176" w14:textId="6135EB11" w:rsidR="00451F9A" w:rsidRDefault="00451F9A" w:rsidP="00451F9A">
      <w:pPr>
        <w:jc w:val="center"/>
        <w:rPr>
          <w:b/>
          <w:bCs/>
          <w:sz w:val="52"/>
          <w:szCs w:val="52"/>
        </w:rPr>
      </w:pPr>
    </w:p>
    <w:p w14:paraId="6C87CB75" w14:textId="30953101" w:rsidR="00451F9A" w:rsidRDefault="00451F9A" w:rsidP="00451F9A">
      <w:pPr>
        <w:jc w:val="center"/>
        <w:rPr>
          <w:b/>
          <w:bCs/>
          <w:sz w:val="52"/>
          <w:szCs w:val="52"/>
        </w:rPr>
      </w:pPr>
    </w:p>
    <w:p w14:paraId="6685C39C" w14:textId="34AE261E" w:rsidR="00451F9A" w:rsidRDefault="00451F9A" w:rsidP="00451F9A">
      <w:pPr>
        <w:jc w:val="center"/>
        <w:rPr>
          <w:b/>
          <w:bCs/>
          <w:sz w:val="52"/>
          <w:szCs w:val="52"/>
        </w:rPr>
      </w:pPr>
    </w:p>
    <w:p w14:paraId="17F91CB3" w14:textId="4ACEC3A9" w:rsidR="00451F9A" w:rsidRDefault="00451F9A" w:rsidP="00451F9A">
      <w:pPr>
        <w:jc w:val="center"/>
        <w:rPr>
          <w:b/>
          <w:bCs/>
          <w:sz w:val="52"/>
          <w:szCs w:val="52"/>
        </w:rPr>
      </w:pPr>
    </w:p>
    <w:p w14:paraId="793512EB" w14:textId="77777777" w:rsidR="00451F9A" w:rsidRDefault="00451F9A" w:rsidP="00451F9A">
      <w:pPr>
        <w:jc w:val="center"/>
        <w:rPr>
          <w:b/>
          <w:bCs/>
          <w:sz w:val="52"/>
          <w:szCs w:val="52"/>
        </w:rPr>
      </w:pPr>
    </w:p>
    <w:p w14:paraId="246BF5CA" w14:textId="4D2BD79F" w:rsidR="00451F9A" w:rsidRDefault="00451F9A" w:rsidP="00451F9A">
      <w:pPr>
        <w:jc w:val="center"/>
        <w:rPr>
          <w:b/>
          <w:bCs/>
          <w:sz w:val="52"/>
          <w:szCs w:val="52"/>
        </w:rPr>
      </w:pPr>
      <w:r>
        <w:rPr>
          <w:b/>
          <w:bCs/>
          <w:sz w:val="52"/>
          <w:szCs w:val="52"/>
        </w:rPr>
        <w:t xml:space="preserve">Innes McLaren </w:t>
      </w:r>
    </w:p>
    <w:p w14:paraId="25FBD9C3" w14:textId="1661D09D" w:rsidR="00451F9A" w:rsidRPr="00451F9A" w:rsidRDefault="00451F9A" w:rsidP="00451F9A">
      <w:pPr>
        <w:jc w:val="center"/>
        <w:rPr>
          <w:b/>
          <w:bCs/>
          <w:sz w:val="52"/>
          <w:szCs w:val="52"/>
        </w:rPr>
      </w:pPr>
      <w:r>
        <w:rPr>
          <w:b/>
          <w:bCs/>
          <w:sz w:val="52"/>
          <w:szCs w:val="52"/>
        </w:rPr>
        <w:t>27/02/2021</w:t>
      </w:r>
    </w:p>
    <w:p w14:paraId="76E980FD" w14:textId="6BD127E0" w:rsidR="00451F9A" w:rsidRDefault="00451F9A" w:rsidP="002703EC">
      <w:pPr>
        <w:rPr>
          <w:b/>
          <w:bCs/>
        </w:rPr>
      </w:pPr>
      <w:r>
        <w:rPr>
          <w:b/>
          <w:bCs/>
        </w:rPr>
        <w:br w:type="column"/>
      </w:r>
    </w:p>
    <w:p w14:paraId="0DA993C9" w14:textId="77065967" w:rsidR="002703EC" w:rsidRDefault="002703EC" w:rsidP="002703EC">
      <w:pPr>
        <w:rPr>
          <w:b/>
          <w:bCs/>
        </w:rPr>
      </w:pPr>
      <w:r w:rsidRPr="00A24442">
        <w:rPr>
          <w:b/>
          <w:bCs/>
        </w:rPr>
        <w:t>1.</w:t>
      </w:r>
      <w:r>
        <w:rPr>
          <w:b/>
          <w:bCs/>
        </w:rPr>
        <w:t xml:space="preserve"> Introduction - </w:t>
      </w:r>
      <w:r w:rsidRPr="00A24442">
        <w:rPr>
          <w:b/>
          <w:bCs/>
        </w:rPr>
        <w:t xml:space="preserve">Description of Business Problem </w:t>
      </w:r>
      <w:r>
        <w:rPr>
          <w:b/>
          <w:bCs/>
        </w:rPr>
        <w:t>&amp;</w:t>
      </w:r>
      <w:r w:rsidRPr="00A24442">
        <w:rPr>
          <w:b/>
          <w:bCs/>
        </w:rPr>
        <w:t xml:space="preserve"> Background</w:t>
      </w:r>
    </w:p>
    <w:p w14:paraId="3D974F3A" w14:textId="77777777" w:rsidR="002703EC" w:rsidRDefault="002703EC" w:rsidP="002703EC">
      <w:pPr>
        <w:rPr>
          <w:b/>
          <w:bCs/>
        </w:rPr>
      </w:pPr>
    </w:p>
    <w:p w14:paraId="70C7294D" w14:textId="77777777" w:rsidR="002703EC" w:rsidRPr="00A24442" w:rsidRDefault="002703EC" w:rsidP="002703EC">
      <w:pPr>
        <w:rPr>
          <w:b/>
          <w:bCs/>
        </w:rPr>
      </w:pPr>
      <w:r w:rsidRPr="00A24442">
        <w:rPr>
          <w:b/>
          <w:bCs/>
        </w:rPr>
        <w:t>1.</w:t>
      </w:r>
      <w:r>
        <w:rPr>
          <w:b/>
          <w:bCs/>
        </w:rPr>
        <w:t xml:space="preserve"> 1 </w:t>
      </w:r>
      <w:r w:rsidRPr="00A24442">
        <w:rPr>
          <w:b/>
          <w:bCs/>
        </w:rPr>
        <w:t>Business Problem</w:t>
      </w:r>
    </w:p>
    <w:p w14:paraId="238868E2" w14:textId="77777777" w:rsidR="002703EC" w:rsidRDefault="002703EC" w:rsidP="002703EC"/>
    <w:p w14:paraId="432C6DF5" w14:textId="77777777" w:rsidR="002703EC" w:rsidRDefault="002703EC" w:rsidP="002703EC">
      <w:r>
        <w:t>Our client is a Venture Capitalist who wants to invest in the catering industry in the United Kingdom (UK). The client wants to open a restaurant in the Manchester area of England, UK.</w:t>
      </w:r>
    </w:p>
    <w:p w14:paraId="1A833143" w14:textId="77777777" w:rsidR="002703EC" w:rsidRDefault="002703EC" w:rsidP="002703EC"/>
    <w:p w14:paraId="3605A857" w14:textId="77777777" w:rsidR="002703EC" w:rsidRDefault="002703EC" w:rsidP="002703EC">
      <w:r>
        <w:t xml:space="preserve">The client is looking to open restaurant in a popular “foodie” area of Manchester where there is already a significant presence of restaurants. </w:t>
      </w:r>
    </w:p>
    <w:p w14:paraId="1217D2A5" w14:textId="77777777" w:rsidR="002703EC" w:rsidRDefault="002703EC" w:rsidP="002703EC"/>
    <w:p w14:paraId="36F8D0E5" w14:textId="77777777" w:rsidR="002703EC" w:rsidRDefault="002703EC" w:rsidP="002703EC">
      <w:r>
        <w:t>The client has made the following requests</w:t>
      </w:r>
    </w:p>
    <w:p w14:paraId="0272A994" w14:textId="77777777" w:rsidR="002703EC" w:rsidRDefault="002703EC" w:rsidP="002703EC"/>
    <w:p w14:paraId="03E031B7" w14:textId="77777777" w:rsidR="002703EC" w:rsidRDefault="002703EC" w:rsidP="002703EC">
      <w:pPr>
        <w:pStyle w:val="ListParagraph"/>
        <w:numPr>
          <w:ilvl w:val="0"/>
          <w:numId w:val="1"/>
        </w:numPr>
      </w:pPr>
      <w:r>
        <w:t>Use the Greater Manchester area of Britain will be target area for analysis</w:t>
      </w:r>
    </w:p>
    <w:p w14:paraId="4ADFEDA2" w14:textId="77777777" w:rsidR="002703EC" w:rsidRDefault="002703EC" w:rsidP="002703EC"/>
    <w:p w14:paraId="0BAC3A82" w14:textId="3009E86D" w:rsidR="002703EC" w:rsidRDefault="002703EC" w:rsidP="002703EC">
      <w:pPr>
        <w:pStyle w:val="ListParagraph"/>
        <w:numPr>
          <w:ilvl w:val="0"/>
          <w:numId w:val="1"/>
        </w:numPr>
      </w:pPr>
      <w:r>
        <w:t>Provide a recommendation on Type of restaurant (</w:t>
      </w:r>
      <w:r w:rsidR="009029F3">
        <w:t>i.e.,</w:t>
      </w:r>
      <w:r>
        <w:t xml:space="preserve"> cuisine served) </w:t>
      </w:r>
    </w:p>
    <w:p w14:paraId="694D4F89" w14:textId="77777777" w:rsidR="002703EC" w:rsidRDefault="002703EC" w:rsidP="002703EC"/>
    <w:p w14:paraId="55F13174" w14:textId="77777777" w:rsidR="002703EC" w:rsidRDefault="002703EC" w:rsidP="002703EC">
      <w:pPr>
        <w:pStyle w:val="ListParagraph"/>
        <w:numPr>
          <w:ilvl w:val="0"/>
          <w:numId w:val="1"/>
        </w:numPr>
      </w:pPr>
      <w:r>
        <w:t>Provide a recommendation on the Area of Manchester where restaurant should be opened</w:t>
      </w:r>
    </w:p>
    <w:p w14:paraId="2103248E" w14:textId="77777777" w:rsidR="002703EC" w:rsidRDefault="002703EC" w:rsidP="002703EC"/>
    <w:p w14:paraId="109E2744" w14:textId="77777777" w:rsidR="002703EC" w:rsidRDefault="002703EC" w:rsidP="002703EC">
      <w:r>
        <w:t xml:space="preserve">Justifications for any recommendations must be made using Data Science techniques with evidence presented. </w:t>
      </w:r>
    </w:p>
    <w:p w14:paraId="1E5520B7" w14:textId="77777777" w:rsidR="002703EC" w:rsidRDefault="002703EC" w:rsidP="002703EC"/>
    <w:p w14:paraId="42D4CB1F" w14:textId="77777777" w:rsidR="002703EC" w:rsidRDefault="002703EC" w:rsidP="002703EC">
      <w:r>
        <w:t xml:space="preserve">The client expects that, if they were to open a new </w:t>
      </w:r>
      <w:proofErr w:type="gramStart"/>
      <w:r>
        <w:t>restaurant ,</w:t>
      </w:r>
      <w:proofErr w:type="gramEnd"/>
      <w:r>
        <w:t xml:space="preserve"> the chances of profitability would be maximised based on the information our report provides on the popularity of cuisine type and location.</w:t>
      </w:r>
    </w:p>
    <w:p w14:paraId="78813867" w14:textId="77777777" w:rsidR="002703EC" w:rsidRDefault="002703EC" w:rsidP="002703EC"/>
    <w:p w14:paraId="105DC6F3" w14:textId="77777777" w:rsidR="002703EC" w:rsidRDefault="002703EC" w:rsidP="002703EC"/>
    <w:p w14:paraId="78A611BF" w14:textId="77777777" w:rsidR="002703EC" w:rsidRPr="003440B2" w:rsidRDefault="002703EC" w:rsidP="002703EC">
      <w:pPr>
        <w:rPr>
          <w:b/>
          <w:bCs/>
        </w:rPr>
      </w:pPr>
      <w:r>
        <w:rPr>
          <w:b/>
          <w:bCs/>
        </w:rPr>
        <w:t xml:space="preserve">1.2 Discussion of Background </w:t>
      </w:r>
    </w:p>
    <w:p w14:paraId="1603B271" w14:textId="77777777" w:rsidR="002703EC" w:rsidRDefault="002703EC" w:rsidP="002703EC"/>
    <w:p w14:paraId="26E15BD0" w14:textId="77777777" w:rsidR="002703EC" w:rsidRDefault="002703EC" w:rsidP="002703EC">
      <w:r>
        <w:t>Manchester is a major city in the UK which has a busy commercial centre. The expectation prior to running any analysis is that there will be a large number of restaurants in the greater Manchester area and a likelihood that many will be near or in the city centre. This assumption needs to be validated by data analysis.</w:t>
      </w:r>
    </w:p>
    <w:p w14:paraId="2E8C0E55" w14:textId="77777777" w:rsidR="002703EC" w:rsidRDefault="002703EC" w:rsidP="002703EC"/>
    <w:p w14:paraId="4E0EAF91" w14:textId="77777777" w:rsidR="002703EC" w:rsidRDefault="002703EC" w:rsidP="002703EC">
      <w:r>
        <w:t>The Manchester restaurant analysis will reveal which types of cuisine are most popular in the area as a whole. There is also a need to understand what cuisine types are most popular per Postal code area. This information will be a primary consideration when making recommendations to the client on which area to open their new restaurant.</w:t>
      </w:r>
    </w:p>
    <w:p w14:paraId="24721B9A" w14:textId="77777777" w:rsidR="002703EC" w:rsidRDefault="002703EC" w:rsidP="002703EC"/>
    <w:p w14:paraId="4899B930" w14:textId="77777777" w:rsidR="002703EC" w:rsidRDefault="002703EC" w:rsidP="002703EC">
      <w:r>
        <w:t>It is thought that Clustering will be a good approach to identify common areas in terms of restaurant popularity.</w:t>
      </w:r>
    </w:p>
    <w:p w14:paraId="4C6242E6" w14:textId="77777777" w:rsidR="002703EC" w:rsidRDefault="002703EC" w:rsidP="002703EC"/>
    <w:p w14:paraId="70AD50F0" w14:textId="77777777" w:rsidR="002703EC" w:rsidRDefault="002703EC" w:rsidP="002703EC"/>
    <w:p w14:paraId="6BC4E394" w14:textId="7B5B83D9" w:rsidR="007232A0" w:rsidRDefault="007232A0" w:rsidP="003440B2"/>
    <w:p w14:paraId="00DE0902" w14:textId="241D9958" w:rsidR="007232A0" w:rsidRDefault="007232A0" w:rsidP="003440B2"/>
    <w:p w14:paraId="1E90931F" w14:textId="2B68D10C" w:rsidR="00A24442" w:rsidRDefault="00A24442" w:rsidP="003440B2"/>
    <w:p w14:paraId="6F288975" w14:textId="012E2E04" w:rsidR="00A24442" w:rsidRDefault="00A24442" w:rsidP="003440B2"/>
    <w:p w14:paraId="63A80121" w14:textId="3F40393D" w:rsidR="00A24442" w:rsidRDefault="00A24442" w:rsidP="003440B2"/>
    <w:p w14:paraId="054B8D49" w14:textId="61C4DEFC" w:rsidR="003440B2" w:rsidRDefault="00451F9A" w:rsidP="003440B2">
      <w:pPr>
        <w:rPr>
          <w:b/>
          <w:bCs/>
        </w:rPr>
      </w:pPr>
      <w:r>
        <w:br w:type="column"/>
      </w:r>
      <w:r w:rsidR="00A24442">
        <w:rPr>
          <w:b/>
          <w:bCs/>
        </w:rPr>
        <w:lastRenderedPageBreak/>
        <w:t xml:space="preserve">2. </w:t>
      </w:r>
      <w:r w:rsidR="003440B2">
        <w:rPr>
          <w:b/>
          <w:bCs/>
        </w:rPr>
        <w:t>Sources of Data</w:t>
      </w:r>
      <w:r w:rsidR="007232A0">
        <w:rPr>
          <w:b/>
          <w:bCs/>
        </w:rPr>
        <w:t xml:space="preserve"> and how data sources will be used to solve the problem. </w:t>
      </w:r>
    </w:p>
    <w:p w14:paraId="0305AD47" w14:textId="77777777" w:rsidR="00C458C2" w:rsidRDefault="00C458C2" w:rsidP="00C458C2">
      <w:pPr>
        <w:rPr>
          <w:b/>
          <w:bCs/>
        </w:rPr>
      </w:pPr>
    </w:p>
    <w:p w14:paraId="0BD53E95" w14:textId="77777777" w:rsidR="00C458C2" w:rsidRDefault="00C458C2" w:rsidP="00C458C2">
      <w:pPr>
        <w:rPr>
          <w:b/>
          <w:bCs/>
        </w:rPr>
      </w:pPr>
    </w:p>
    <w:p w14:paraId="0ECEA00B" w14:textId="77777777" w:rsidR="00C458C2" w:rsidRDefault="00C458C2" w:rsidP="00C458C2">
      <w:r>
        <w:rPr>
          <w:b/>
          <w:bCs/>
        </w:rPr>
        <w:t xml:space="preserve">2.1 </w:t>
      </w:r>
      <w:r w:rsidRPr="007232A0">
        <w:rPr>
          <w:b/>
          <w:bCs/>
        </w:rPr>
        <w:t>Wikipedia Page for Manchester</w:t>
      </w:r>
      <w:r w:rsidRPr="003440B2">
        <w:t xml:space="preserve"> </w:t>
      </w:r>
      <w:r>
        <w:t xml:space="preserve"> </w:t>
      </w:r>
    </w:p>
    <w:p w14:paraId="27DE7C29" w14:textId="77777777" w:rsidR="00C458C2" w:rsidRDefault="00C458C2" w:rsidP="00C458C2"/>
    <w:p w14:paraId="1D4E0800" w14:textId="323562AD" w:rsidR="00C458C2" w:rsidRDefault="00C458C2" w:rsidP="00C458C2">
      <w:r>
        <w:t xml:space="preserve">The Wikipedia </w:t>
      </w:r>
      <w:r w:rsidRPr="003440B2">
        <w:t xml:space="preserve">Manchester </w:t>
      </w:r>
      <w:r>
        <w:t>web page was used to source the Greater Manchester area</w:t>
      </w:r>
      <w:r w:rsidR="005659FF">
        <w:t xml:space="preserve"> Postal Codes</w:t>
      </w:r>
      <w:r>
        <w:t xml:space="preserve">.  </w:t>
      </w:r>
      <w:r w:rsidRPr="003440B2">
        <w:t>Wikipedia</w:t>
      </w:r>
      <w:r>
        <w:t xml:space="preserve"> Page is available unrestricted on the internet and is found at address</w:t>
      </w:r>
    </w:p>
    <w:p w14:paraId="5595B4B0" w14:textId="77777777" w:rsidR="00C458C2" w:rsidRDefault="00C458C2" w:rsidP="00C458C2"/>
    <w:p w14:paraId="6B41AD79" w14:textId="77777777" w:rsidR="00C458C2" w:rsidRDefault="00CB5651" w:rsidP="00C458C2">
      <w:hyperlink r:id="rId5" w:history="1">
        <w:r w:rsidR="00C458C2" w:rsidRPr="00112B02">
          <w:rPr>
            <w:rStyle w:val="Hyperlink"/>
          </w:rPr>
          <w:t>https://en.wikipedia.org/wiki/M_postcode_area</w:t>
        </w:r>
      </w:hyperlink>
    </w:p>
    <w:p w14:paraId="51A8E1E8" w14:textId="77777777" w:rsidR="00C458C2" w:rsidRDefault="00C458C2" w:rsidP="00C458C2"/>
    <w:p w14:paraId="56EF714C" w14:textId="77777777" w:rsidR="00C458C2" w:rsidRDefault="00C458C2" w:rsidP="00C458C2">
      <w:r>
        <w:t xml:space="preserve">Example screenshot of the data is below </w:t>
      </w:r>
    </w:p>
    <w:p w14:paraId="3ADA5FA7" w14:textId="77777777" w:rsidR="00C458C2" w:rsidRDefault="00C458C2" w:rsidP="00C458C2"/>
    <w:p w14:paraId="66946AD9" w14:textId="77777777" w:rsidR="00C458C2" w:rsidRDefault="00C458C2" w:rsidP="00C458C2">
      <w:r w:rsidRPr="00C97FE8">
        <w:rPr>
          <w:noProof/>
        </w:rPr>
        <w:drawing>
          <wp:inline distT="0" distB="0" distL="0" distR="0" wp14:anchorId="1455A53F" wp14:editId="34B11EA8">
            <wp:extent cx="5727700" cy="1924685"/>
            <wp:effectExtent l="0" t="0" r="0" b="571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6"/>
                    <a:stretch>
                      <a:fillRect/>
                    </a:stretch>
                  </pic:blipFill>
                  <pic:spPr>
                    <a:xfrm>
                      <a:off x="0" y="0"/>
                      <a:ext cx="5727700" cy="1924685"/>
                    </a:xfrm>
                    <a:prstGeom prst="rect">
                      <a:avLst/>
                    </a:prstGeom>
                  </pic:spPr>
                </pic:pic>
              </a:graphicData>
            </a:graphic>
          </wp:inline>
        </w:drawing>
      </w:r>
    </w:p>
    <w:p w14:paraId="66D3F739" w14:textId="77777777" w:rsidR="00C458C2" w:rsidRDefault="00C458C2" w:rsidP="00C458C2"/>
    <w:p w14:paraId="6CC0313A" w14:textId="77777777" w:rsidR="00C458C2" w:rsidRDefault="00C458C2" w:rsidP="00C458C2">
      <w:r>
        <w:t xml:space="preserve">The Wikipedia data will be used to solve the problem of obtaining a comprehensive list of the Manchester </w:t>
      </w:r>
      <w:r w:rsidRPr="003440B2">
        <w:t>Postal Code</w:t>
      </w:r>
      <w:r>
        <w:t>s which need to be considered for this report.</w:t>
      </w:r>
    </w:p>
    <w:p w14:paraId="242D7103" w14:textId="77777777" w:rsidR="00C458C2" w:rsidRDefault="00C458C2" w:rsidP="00C458C2"/>
    <w:p w14:paraId="7E554C23" w14:textId="77777777" w:rsidR="00C458C2" w:rsidRDefault="00C458C2" w:rsidP="00C458C2">
      <w:r>
        <w:t>The Postal Code information will be scraped from the Wikipedia page using Beautiful Soup Python package. Beautiful Soup can extract data from XML and HTML data from web pages and convert into common Python data types for analysis. Beautiful Soup package is available on IBM Watson Studio Python utility.</w:t>
      </w:r>
    </w:p>
    <w:p w14:paraId="2956E8EE" w14:textId="77777777" w:rsidR="00C458C2" w:rsidRDefault="00C458C2" w:rsidP="00C458C2"/>
    <w:p w14:paraId="0632C303" w14:textId="77777777" w:rsidR="00C458C2" w:rsidRDefault="00C458C2" w:rsidP="00C458C2"/>
    <w:p w14:paraId="647007AE" w14:textId="77777777" w:rsidR="00C458C2" w:rsidRDefault="00C458C2" w:rsidP="00C458C2">
      <w:pPr>
        <w:rPr>
          <w:b/>
          <w:bCs/>
        </w:rPr>
      </w:pPr>
    </w:p>
    <w:p w14:paraId="38E383E4" w14:textId="77777777" w:rsidR="00C458C2" w:rsidRPr="00842C52" w:rsidRDefault="00C458C2" w:rsidP="00C458C2">
      <w:pPr>
        <w:rPr>
          <w:b/>
          <w:bCs/>
        </w:rPr>
      </w:pPr>
      <w:r>
        <w:rPr>
          <w:b/>
          <w:bCs/>
        </w:rPr>
        <w:t xml:space="preserve">2.2 </w:t>
      </w:r>
      <w:r w:rsidRPr="00842C52">
        <w:rPr>
          <w:b/>
          <w:bCs/>
        </w:rPr>
        <w:t>Geopy Nominatim Python webservice</w:t>
      </w:r>
    </w:p>
    <w:p w14:paraId="0B4787F7" w14:textId="77777777" w:rsidR="00C458C2" w:rsidRDefault="00C458C2" w:rsidP="00C458C2"/>
    <w:p w14:paraId="5237C2CE" w14:textId="77777777" w:rsidR="00C458C2" w:rsidRDefault="00C458C2" w:rsidP="00C458C2">
      <w:r>
        <w:t xml:space="preserve">For this work, </w:t>
      </w:r>
      <w:r w:rsidRPr="00BF287A">
        <w:t>Geopy</w:t>
      </w:r>
      <w:r>
        <w:t xml:space="preserve"> will be used to solve problem of how to get latitude and longitude co-ordinates for all of the Manchester Postal Code areas.  </w:t>
      </w:r>
      <w:r w:rsidRPr="003440B2">
        <w:t>Geopy</w:t>
      </w:r>
      <w:r>
        <w:t xml:space="preserve"> </w:t>
      </w:r>
      <w:r w:rsidRPr="00842C52">
        <w:t xml:space="preserve">Nominatim </w:t>
      </w:r>
      <w:r>
        <w:t>Python webservice is available on IBM Watson Studio Python utility</w:t>
      </w:r>
    </w:p>
    <w:p w14:paraId="40393BE4" w14:textId="77777777" w:rsidR="00C458C2" w:rsidRDefault="00C458C2" w:rsidP="00C458C2"/>
    <w:p w14:paraId="6EBB789C" w14:textId="77777777" w:rsidR="00C458C2" w:rsidRDefault="00C458C2" w:rsidP="00C458C2">
      <w:r>
        <w:t>The webservice will be called using Python code for all of the Manchester Postal Codes and will return a set of latitude and longitude co-ordinates. See example below</w:t>
      </w:r>
    </w:p>
    <w:p w14:paraId="290EF042" w14:textId="77777777" w:rsidR="00C458C2" w:rsidRDefault="00C458C2" w:rsidP="00C458C2"/>
    <w:p w14:paraId="3D23E9EB" w14:textId="77777777" w:rsidR="00C458C2" w:rsidRDefault="00C458C2" w:rsidP="00C458C2">
      <w:r w:rsidRPr="00842C52">
        <w:rPr>
          <w:noProof/>
        </w:rPr>
        <w:drawing>
          <wp:inline distT="0" distB="0" distL="0" distR="0" wp14:anchorId="09F1D26D" wp14:editId="1D224657">
            <wp:extent cx="5727700" cy="1031240"/>
            <wp:effectExtent l="0" t="0" r="0" b="0"/>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7"/>
                    <a:stretch>
                      <a:fillRect/>
                    </a:stretch>
                  </pic:blipFill>
                  <pic:spPr>
                    <a:xfrm>
                      <a:off x="0" y="0"/>
                      <a:ext cx="5727700" cy="1031240"/>
                    </a:xfrm>
                    <a:prstGeom prst="rect">
                      <a:avLst/>
                    </a:prstGeom>
                  </pic:spPr>
                </pic:pic>
              </a:graphicData>
            </a:graphic>
          </wp:inline>
        </w:drawing>
      </w:r>
    </w:p>
    <w:p w14:paraId="25D1C353" w14:textId="77777777" w:rsidR="00C458C2" w:rsidRDefault="00C458C2" w:rsidP="00C458C2"/>
    <w:p w14:paraId="7B3F10A7" w14:textId="77777777" w:rsidR="00C458C2" w:rsidRDefault="00C458C2" w:rsidP="00C458C2"/>
    <w:p w14:paraId="3D6EDE24" w14:textId="77777777" w:rsidR="00C458C2" w:rsidRDefault="00C458C2" w:rsidP="00C458C2">
      <w:r>
        <w:t xml:space="preserve">Latitude and longitude values are required to interact with </w:t>
      </w:r>
      <w:r w:rsidRPr="008C26B0">
        <w:t>Foursquare</w:t>
      </w:r>
      <w:r>
        <w:t xml:space="preserve"> (see below). The </w:t>
      </w:r>
      <w:r w:rsidRPr="00BF287A">
        <w:t>Geopy</w:t>
      </w:r>
    </w:p>
    <w:p w14:paraId="614CCE23" w14:textId="77777777" w:rsidR="00C458C2" w:rsidRDefault="00C458C2" w:rsidP="00C458C2"/>
    <w:p w14:paraId="5A8D045B" w14:textId="77777777" w:rsidR="00C458C2" w:rsidRDefault="00C458C2" w:rsidP="00C458C2"/>
    <w:p w14:paraId="6EED099F" w14:textId="77777777" w:rsidR="00C458C2" w:rsidRPr="00BF287A" w:rsidRDefault="00C458C2" w:rsidP="00C458C2">
      <w:pPr>
        <w:rPr>
          <w:b/>
          <w:bCs/>
        </w:rPr>
      </w:pPr>
      <w:r>
        <w:rPr>
          <w:b/>
          <w:bCs/>
        </w:rPr>
        <w:t xml:space="preserve">2.3 </w:t>
      </w:r>
      <w:r w:rsidRPr="00BF287A">
        <w:rPr>
          <w:b/>
          <w:bCs/>
        </w:rPr>
        <w:t>Google maps</w:t>
      </w:r>
    </w:p>
    <w:p w14:paraId="16970E8D" w14:textId="77777777" w:rsidR="00C458C2" w:rsidRDefault="00C458C2" w:rsidP="00C458C2"/>
    <w:p w14:paraId="3C15FF61" w14:textId="77777777" w:rsidR="00C458C2" w:rsidRDefault="00C458C2" w:rsidP="00C458C2">
      <w:r>
        <w:t>Google maps is the online web mapping service developed by Google. Google Maps</w:t>
      </w:r>
      <w:r w:rsidRPr="007232A0">
        <w:t xml:space="preserve"> </w:t>
      </w:r>
      <w:r>
        <w:t xml:space="preserve">is available unrestricted on the internet. </w:t>
      </w:r>
    </w:p>
    <w:p w14:paraId="32F30302" w14:textId="77777777" w:rsidR="00C458C2" w:rsidRDefault="00C458C2" w:rsidP="00C458C2"/>
    <w:p w14:paraId="2FC7243E" w14:textId="77777777" w:rsidR="00C458C2" w:rsidRDefault="00C458C2" w:rsidP="00C458C2">
      <w:r>
        <w:t xml:space="preserve">For this work, Google maps was used as a backup source of latitude and longitude values for Manchester area Postal Codes.  Google maps was used to provide a central latitude and longitude point for each of the Manchester area Postal Codes.  </w:t>
      </w:r>
    </w:p>
    <w:p w14:paraId="05C62110" w14:textId="77777777" w:rsidR="00C458C2" w:rsidRDefault="00C458C2" w:rsidP="00C458C2"/>
    <w:p w14:paraId="1CEF21AE" w14:textId="77777777" w:rsidR="00C458C2" w:rsidRDefault="00C458C2" w:rsidP="00C458C2"/>
    <w:p w14:paraId="1CEBD2E6" w14:textId="77777777" w:rsidR="00C458C2" w:rsidRDefault="00C458C2" w:rsidP="00C458C2">
      <w:r w:rsidRPr="00C97FE8">
        <w:rPr>
          <w:noProof/>
        </w:rPr>
        <w:drawing>
          <wp:inline distT="0" distB="0" distL="0" distR="0" wp14:anchorId="46F1278F" wp14:editId="2C877C61">
            <wp:extent cx="3733800" cy="4600669"/>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8"/>
                    <a:stretch>
                      <a:fillRect/>
                    </a:stretch>
                  </pic:blipFill>
                  <pic:spPr>
                    <a:xfrm>
                      <a:off x="0" y="0"/>
                      <a:ext cx="3741142" cy="4609715"/>
                    </a:xfrm>
                    <a:prstGeom prst="rect">
                      <a:avLst/>
                    </a:prstGeom>
                  </pic:spPr>
                </pic:pic>
              </a:graphicData>
            </a:graphic>
          </wp:inline>
        </w:drawing>
      </w:r>
    </w:p>
    <w:p w14:paraId="1E068E5C" w14:textId="77777777" w:rsidR="00C458C2" w:rsidRDefault="00C458C2" w:rsidP="00C458C2"/>
    <w:p w14:paraId="7C9019DD" w14:textId="77777777" w:rsidR="00C458C2" w:rsidRDefault="00C458C2" w:rsidP="00C458C2"/>
    <w:p w14:paraId="3F3D2733" w14:textId="77777777" w:rsidR="00C458C2" w:rsidRDefault="00C458C2" w:rsidP="00C458C2">
      <w:r>
        <w:t>The latitude and longitude values were stored in a CSV file which was loaded into Python and merged with the Postal Codes address information.</w:t>
      </w:r>
    </w:p>
    <w:p w14:paraId="2815A95E" w14:textId="77777777" w:rsidR="00C458C2" w:rsidRDefault="00C458C2" w:rsidP="00C458C2"/>
    <w:p w14:paraId="620F4CD2" w14:textId="77777777" w:rsidR="00C458C2" w:rsidRDefault="00C458C2" w:rsidP="00C458C2">
      <w:r>
        <w:t>Below is a sample of the resulting CSV file is given below</w:t>
      </w:r>
    </w:p>
    <w:p w14:paraId="0002EDAF" w14:textId="77777777" w:rsidR="00C458C2" w:rsidRDefault="00C458C2" w:rsidP="00C458C2"/>
    <w:p w14:paraId="0B64FA71" w14:textId="77777777" w:rsidR="00C458C2" w:rsidRDefault="00C458C2" w:rsidP="00C458C2">
      <w:r w:rsidRPr="00C97FE8">
        <w:rPr>
          <w:noProof/>
        </w:rPr>
        <w:lastRenderedPageBreak/>
        <w:drawing>
          <wp:inline distT="0" distB="0" distL="0" distR="0" wp14:anchorId="64BB7080" wp14:editId="05D7C17C">
            <wp:extent cx="2501900" cy="2260600"/>
            <wp:effectExtent l="0" t="0" r="0" b="0"/>
            <wp:docPr id="2" name="Picture 2"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receipt&#10;&#10;Description automatically generated"/>
                    <pic:cNvPicPr/>
                  </pic:nvPicPr>
                  <pic:blipFill>
                    <a:blip r:embed="rId9"/>
                    <a:stretch>
                      <a:fillRect/>
                    </a:stretch>
                  </pic:blipFill>
                  <pic:spPr>
                    <a:xfrm>
                      <a:off x="0" y="0"/>
                      <a:ext cx="2501900" cy="2260600"/>
                    </a:xfrm>
                    <a:prstGeom prst="rect">
                      <a:avLst/>
                    </a:prstGeom>
                  </pic:spPr>
                </pic:pic>
              </a:graphicData>
            </a:graphic>
          </wp:inline>
        </w:drawing>
      </w:r>
    </w:p>
    <w:p w14:paraId="3BE86671" w14:textId="77777777" w:rsidR="00C458C2" w:rsidRDefault="00C458C2" w:rsidP="00C458C2"/>
    <w:p w14:paraId="5DAED6DC" w14:textId="77777777" w:rsidR="00C458C2" w:rsidRDefault="00C458C2" w:rsidP="00C458C2"/>
    <w:p w14:paraId="1775A68B" w14:textId="77777777" w:rsidR="00C458C2" w:rsidRDefault="00C458C2" w:rsidP="00C458C2">
      <w:r>
        <w:t xml:space="preserve">Latitude and longitude values are required to interact with </w:t>
      </w:r>
      <w:r w:rsidRPr="008C26B0">
        <w:t>Foursquare</w:t>
      </w:r>
      <w:r>
        <w:t xml:space="preserve"> (see below)</w:t>
      </w:r>
    </w:p>
    <w:p w14:paraId="1782D633" w14:textId="77777777" w:rsidR="00C458C2" w:rsidRDefault="00C458C2" w:rsidP="00C458C2"/>
    <w:p w14:paraId="116022BE" w14:textId="77777777" w:rsidR="00C458C2" w:rsidRDefault="00C458C2" w:rsidP="00C458C2"/>
    <w:p w14:paraId="3021A00D" w14:textId="77777777" w:rsidR="00C458C2" w:rsidRPr="007232A0" w:rsidRDefault="00C458C2" w:rsidP="00C458C2">
      <w:pPr>
        <w:rPr>
          <w:b/>
          <w:bCs/>
        </w:rPr>
      </w:pPr>
      <w:r>
        <w:rPr>
          <w:b/>
          <w:bCs/>
        </w:rPr>
        <w:t xml:space="preserve">2.4 </w:t>
      </w:r>
      <w:r w:rsidRPr="007232A0">
        <w:rPr>
          <w:b/>
          <w:bCs/>
        </w:rPr>
        <w:t>Foursquare Developer Console</w:t>
      </w:r>
    </w:p>
    <w:p w14:paraId="1505E213" w14:textId="77777777" w:rsidR="00C458C2" w:rsidRDefault="00C458C2" w:rsidP="00C458C2"/>
    <w:p w14:paraId="1DBEB418" w14:textId="77777777" w:rsidR="00C458C2" w:rsidRDefault="00C458C2" w:rsidP="00C458C2">
      <w:r>
        <w:t>Foursquare company has an extensive database of locations frequently visited by general population.  For this project, access to ‘</w:t>
      </w:r>
      <w:r w:rsidRPr="00217341">
        <w:t>Places by Foursquare</w:t>
      </w:r>
      <w:r>
        <w:t>’ webservice for Manchester will be used. A user account needed to access Foursquare Developer Console.</w:t>
      </w:r>
    </w:p>
    <w:p w14:paraId="380FB13F" w14:textId="77777777" w:rsidR="00C458C2" w:rsidRDefault="00C458C2" w:rsidP="00C458C2"/>
    <w:p w14:paraId="4D0F7E06" w14:textId="77777777" w:rsidR="00C458C2" w:rsidRDefault="00C458C2" w:rsidP="00C458C2">
      <w:r>
        <w:t>The Foursquare Developer Console will be used to solve the problem of identifying</w:t>
      </w:r>
    </w:p>
    <w:p w14:paraId="66629899" w14:textId="77777777" w:rsidR="00C458C2" w:rsidRDefault="00C458C2" w:rsidP="00C458C2">
      <w:pPr>
        <w:pStyle w:val="ListParagraph"/>
        <w:numPr>
          <w:ilvl w:val="0"/>
          <w:numId w:val="4"/>
        </w:numPr>
      </w:pPr>
      <w:r>
        <w:t>Postal Code Areas which have a large number of restaurants</w:t>
      </w:r>
    </w:p>
    <w:p w14:paraId="6F851F6A" w14:textId="77777777" w:rsidR="00C458C2" w:rsidRDefault="00C458C2" w:rsidP="00C458C2">
      <w:pPr>
        <w:pStyle w:val="ListParagraph"/>
        <w:numPr>
          <w:ilvl w:val="0"/>
          <w:numId w:val="4"/>
        </w:numPr>
      </w:pPr>
      <w:r>
        <w:t>Types of restaurant per Postal Code Area</w:t>
      </w:r>
    </w:p>
    <w:p w14:paraId="61130CAF" w14:textId="77777777" w:rsidR="00C458C2" w:rsidRDefault="00C458C2" w:rsidP="00C458C2"/>
    <w:p w14:paraId="32DA740F" w14:textId="77777777" w:rsidR="00C458C2" w:rsidRDefault="00C458C2" w:rsidP="00C458C2">
      <w:r>
        <w:t>The picture below shows example of the venue data returned by Foursquare when the Webservice is provided with a latitude, longitude co-ordinate pairing</w:t>
      </w:r>
    </w:p>
    <w:p w14:paraId="01A33F2A" w14:textId="77777777" w:rsidR="00C458C2" w:rsidRDefault="00C458C2" w:rsidP="00C458C2"/>
    <w:p w14:paraId="6EBAEE52" w14:textId="77777777" w:rsidR="00C458C2" w:rsidRDefault="00C458C2" w:rsidP="00C458C2">
      <w:r w:rsidRPr="00C97FE8">
        <w:rPr>
          <w:noProof/>
        </w:rPr>
        <w:drawing>
          <wp:inline distT="0" distB="0" distL="0" distR="0" wp14:anchorId="41266380" wp14:editId="78C3FAD7">
            <wp:extent cx="5727700" cy="1139825"/>
            <wp:effectExtent l="0" t="0" r="0" b="3175"/>
            <wp:docPr id="4" name="Picture 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low confidence"/>
                    <pic:cNvPicPr/>
                  </pic:nvPicPr>
                  <pic:blipFill>
                    <a:blip r:embed="rId10"/>
                    <a:stretch>
                      <a:fillRect/>
                    </a:stretch>
                  </pic:blipFill>
                  <pic:spPr>
                    <a:xfrm>
                      <a:off x="0" y="0"/>
                      <a:ext cx="5727700" cy="1139825"/>
                    </a:xfrm>
                    <a:prstGeom prst="rect">
                      <a:avLst/>
                    </a:prstGeom>
                  </pic:spPr>
                </pic:pic>
              </a:graphicData>
            </a:graphic>
          </wp:inline>
        </w:drawing>
      </w:r>
    </w:p>
    <w:p w14:paraId="30FF8A04" w14:textId="77777777" w:rsidR="00C458C2" w:rsidRPr="008C26B0" w:rsidRDefault="00C458C2" w:rsidP="003440B2"/>
    <w:p w14:paraId="4663C437" w14:textId="434BD701" w:rsidR="004408F6" w:rsidRDefault="004408F6" w:rsidP="003440B2">
      <w:pPr>
        <w:rPr>
          <w:b/>
          <w:bCs/>
        </w:rPr>
      </w:pPr>
    </w:p>
    <w:p w14:paraId="4F840F5D" w14:textId="77777777" w:rsidR="007232A0" w:rsidRDefault="007232A0" w:rsidP="003440B2">
      <w:pPr>
        <w:rPr>
          <w:b/>
          <w:bCs/>
        </w:rPr>
      </w:pPr>
    </w:p>
    <w:p w14:paraId="520DE212" w14:textId="77777777" w:rsidR="00BF287A" w:rsidRDefault="00BF287A" w:rsidP="00BF287A"/>
    <w:p w14:paraId="4E88A785" w14:textId="3CC9A870" w:rsidR="007232A0" w:rsidRDefault="007232A0" w:rsidP="003440B2"/>
    <w:p w14:paraId="1F4FA0A3" w14:textId="4CD25FC9" w:rsidR="00897CE1" w:rsidRDefault="00897CE1" w:rsidP="003440B2"/>
    <w:p w14:paraId="6C00369B" w14:textId="4A772F27" w:rsidR="00F25F10" w:rsidRPr="00451F9A" w:rsidRDefault="00451F9A" w:rsidP="003440B2">
      <w:r>
        <w:rPr>
          <w:b/>
          <w:bCs/>
        </w:rPr>
        <w:br w:type="column"/>
      </w:r>
      <w:r w:rsidR="00D6286F">
        <w:rPr>
          <w:b/>
          <w:bCs/>
        </w:rPr>
        <w:lastRenderedPageBreak/>
        <w:t xml:space="preserve">Section 3. Methodology - </w:t>
      </w:r>
      <w:r w:rsidR="00F25F10" w:rsidRPr="00990F0D">
        <w:rPr>
          <w:b/>
          <w:bCs/>
        </w:rPr>
        <w:t xml:space="preserve">Data Analysis </w:t>
      </w:r>
      <w:r w:rsidR="00D6286F">
        <w:rPr>
          <w:b/>
          <w:bCs/>
        </w:rPr>
        <w:t xml:space="preserve">&amp; Recommendation Approach </w:t>
      </w:r>
    </w:p>
    <w:p w14:paraId="79F047DC" w14:textId="77777777" w:rsidR="00F25F10" w:rsidRDefault="00F25F10" w:rsidP="003440B2"/>
    <w:p w14:paraId="3536D66D" w14:textId="77777777" w:rsidR="00D6286F" w:rsidRDefault="00D6286F" w:rsidP="00D6286F"/>
    <w:p w14:paraId="3C4A8818" w14:textId="46DCAE51" w:rsidR="00D6286F" w:rsidRDefault="00D6286F" w:rsidP="00990F0D">
      <w:pPr>
        <w:pStyle w:val="ListParagraph"/>
        <w:numPr>
          <w:ilvl w:val="0"/>
          <w:numId w:val="10"/>
        </w:numPr>
      </w:pPr>
      <w:r>
        <w:t xml:space="preserve">The segmentation Manchester into component areas </w:t>
      </w:r>
      <w:r w:rsidR="00B5278A">
        <w:t>was</w:t>
      </w:r>
      <w:r>
        <w:t xml:space="preserve"> done using Postal codes.  Postal codes are the UK equivalent of US ZIP codes which break </w:t>
      </w:r>
    </w:p>
    <w:p w14:paraId="0086AB22" w14:textId="77777777" w:rsidR="00D6286F" w:rsidRDefault="00D6286F" w:rsidP="00D6286F"/>
    <w:p w14:paraId="661A9417" w14:textId="7A1D6704" w:rsidR="00990F0D" w:rsidRDefault="00990F0D" w:rsidP="00B5278A">
      <w:pPr>
        <w:pStyle w:val="ListParagraph"/>
        <w:numPr>
          <w:ilvl w:val="0"/>
          <w:numId w:val="10"/>
        </w:numPr>
        <w:rPr>
          <w:rStyle w:val="hgkelc"/>
        </w:rPr>
      </w:pPr>
      <w:r w:rsidRPr="00990F0D">
        <w:t>Investigation of reliable data sources for Manchester Postal Codes</w:t>
      </w:r>
      <w:r w:rsidR="00D6286F">
        <w:t xml:space="preserve"> </w:t>
      </w:r>
      <w:r w:rsidR="00B5278A">
        <w:t>on the Internet was done</w:t>
      </w:r>
      <w:r w:rsidR="00D6286F">
        <w:t xml:space="preserve">. </w:t>
      </w:r>
      <w:r w:rsidR="00B5278A">
        <w:t xml:space="preserve"> Wikipedia was judged to be the most suitable data source with a structured table available. </w:t>
      </w:r>
      <w:r w:rsidR="00D6286F">
        <w:t xml:space="preserve"> </w:t>
      </w:r>
      <w:r w:rsidRPr="00990F0D">
        <w:t>Data Scraping</w:t>
      </w:r>
      <w:r w:rsidR="00E84D13">
        <w:t xml:space="preserve"> </w:t>
      </w:r>
      <w:r w:rsidR="00D6286F">
        <w:t xml:space="preserve">will be used to extract the </w:t>
      </w:r>
      <w:r w:rsidR="00B5278A" w:rsidRPr="00990F0D">
        <w:t>Postal Codes</w:t>
      </w:r>
      <w:r w:rsidR="00B5278A">
        <w:t xml:space="preserve"> data into our Python Notebook using the Beautiful Soup package.  </w:t>
      </w:r>
      <w:r>
        <w:rPr>
          <w:rStyle w:val="hgkelc"/>
        </w:rPr>
        <w:t xml:space="preserve">Data cleansing </w:t>
      </w:r>
      <w:r w:rsidR="00B5278A">
        <w:rPr>
          <w:rStyle w:val="hgkelc"/>
        </w:rPr>
        <w:t xml:space="preserve">was done to ensure final list of </w:t>
      </w:r>
      <w:r>
        <w:rPr>
          <w:rStyle w:val="hgkelc"/>
        </w:rPr>
        <w:t xml:space="preserve">Postal Codes </w:t>
      </w:r>
      <w:r w:rsidR="00B5278A">
        <w:rPr>
          <w:rStyle w:val="hgkelc"/>
        </w:rPr>
        <w:t>is suitable to be used in Analysis process.</w:t>
      </w:r>
    </w:p>
    <w:p w14:paraId="61C83FF8" w14:textId="77777777" w:rsidR="00611BA3" w:rsidRDefault="00611BA3" w:rsidP="00611BA3">
      <w:pPr>
        <w:pStyle w:val="ListParagraph"/>
        <w:rPr>
          <w:rStyle w:val="hgkelc"/>
        </w:rPr>
      </w:pPr>
    </w:p>
    <w:p w14:paraId="1B43E638" w14:textId="19339603" w:rsidR="00611BA3" w:rsidRDefault="00611BA3" w:rsidP="00611BA3">
      <w:pPr>
        <w:pStyle w:val="ListParagraph"/>
        <w:numPr>
          <w:ilvl w:val="0"/>
          <w:numId w:val="10"/>
        </w:numPr>
      </w:pPr>
      <w:r>
        <w:t>(NOTE</w:t>
      </w:r>
      <w:r w:rsidR="00F53F50">
        <w:t xml:space="preserve">: </w:t>
      </w:r>
      <w:r>
        <w:t xml:space="preserve">M3 listed twice in the list of Manchester Postal codes in Wikipedia due to the Postal Code being spread over 2 administrative regions. One value </w:t>
      </w:r>
      <w:r w:rsidR="00F53F50">
        <w:t>was</w:t>
      </w:r>
      <w:r>
        <w:t xml:space="preserve"> removed to avoid duplications in analysis.)</w:t>
      </w:r>
    </w:p>
    <w:p w14:paraId="5505FD03" w14:textId="77777777" w:rsidR="00611BA3" w:rsidRDefault="00611BA3" w:rsidP="00611BA3">
      <w:pPr>
        <w:rPr>
          <w:rStyle w:val="hgkelc"/>
        </w:rPr>
      </w:pPr>
    </w:p>
    <w:p w14:paraId="0C7CCB3C" w14:textId="6B0EC0BC" w:rsidR="00E63F33" w:rsidRDefault="00E63F33" w:rsidP="00231177">
      <w:pPr>
        <w:pStyle w:val="ListParagraph"/>
        <w:numPr>
          <w:ilvl w:val="0"/>
          <w:numId w:val="10"/>
        </w:numPr>
        <w:rPr>
          <w:rStyle w:val="hgkelc"/>
        </w:rPr>
      </w:pPr>
      <w:r>
        <w:rPr>
          <w:rStyle w:val="hgkelc"/>
        </w:rPr>
        <w:t xml:space="preserve">Once final list of </w:t>
      </w:r>
      <w:r w:rsidRPr="00990F0D">
        <w:t>Manchester Postal Codes</w:t>
      </w:r>
      <w:r>
        <w:t xml:space="preserve"> was obtained these were converted into</w:t>
      </w:r>
      <w:r>
        <w:rPr>
          <w:rStyle w:val="hgkelc"/>
        </w:rPr>
        <w:t xml:space="preserve"> Latitude / Longitude co-ordinates for use with Four</w:t>
      </w:r>
      <w:r w:rsidR="00F53F50">
        <w:rPr>
          <w:rStyle w:val="hgkelc"/>
        </w:rPr>
        <w:t>S</w:t>
      </w:r>
      <w:r>
        <w:rPr>
          <w:rStyle w:val="hgkelc"/>
        </w:rPr>
        <w:t>qu</w:t>
      </w:r>
      <w:r w:rsidR="00F53F50">
        <w:rPr>
          <w:rStyle w:val="hgkelc"/>
        </w:rPr>
        <w:t>a</w:t>
      </w:r>
      <w:r>
        <w:rPr>
          <w:rStyle w:val="hgkelc"/>
        </w:rPr>
        <w:t xml:space="preserve">re (see later). </w:t>
      </w:r>
    </w:p>
    <w:p w14:paraId="2E7349EB" w14:textId="77777777" w:rsidR="00E63F33" w:rsidRDefault="00E63F33" w:rsidP="00E63F33"/>
    <w:p w14:paraId="65C419E9" w14:textId="43225E30" w:rsidR="00E63F33" w:rsidRDefault="00E63F33" w:rsidP="00E63F33">
      <w:pPr>
        <w:pStyle w:val="ListParagraph"/>
        <w:numPr>
          <w:ilvl w:val="0"/>
          <w:numId w:val="10"/>
        </w:numPr>
      </w:pPr>
      <w:r>
        <w:t xml:space="preserve">Initially </w:t>
      </w:r>
      <w:r w:rsidRPr="003440B2">
        <w:t>Geopy</w:t>
      </w:r>
      <w:r>
        <w:t xml:space="preserve"> Python webservice was used to provide </w:t>
      </w:r>
      <w:r>
        <w:rPr>
          <w:rStyle w:val="hgkelc"/>
        </w:rPr>
        <w:t>Latitude / Longitude co-ordinates but it was found that it was</w:t>
      </w:r>
      <w:r>
        <w:t xml:space="preserve"> unreliable when returning Latitude and Longitude values for Manchester Postal Code areas. Multiple areas returned the same latitude and </w:t>
      </w:r>
      <w:r w:rsidR="00F53F50">
        <w:t>longitude</w:t>
      </w:r>
      <w:r>
        <w:t xml:space="preserve"> values when, clearly, they should have been different.  (The webservice did not return any errors to indicate there was defaulting happening but it was noticed when analysing the API data returns.  </w:t>
      </w:r>
    </w:p>
    <w:p w14:paraId="2F22E985" w14:textId="77777777" w:rsidR="00E63F33" w:rsidRDefault="00E63F33" w:rsidP="00E63F33">
      <w:pPr>
        <w:pStyle w:val="ListParagraph"/>
      </w:pPr>
    </w:p>
    <w:p w14:paraId="4B831FB0" w14:textId="59587A93" w:rsidR="00E63F33" w:rsidRDefault="00E63F33" w:rsidP="00E63F33">
      <w:pPr>
        <w:pStyle w:val="ListParagraph"/>
        <w:numPr>
          <w:ilvl w:val="0"/>
          <w:numId w:val="10"/>
        </w:numPr>
      </w:pPr>
      <w:r>
        <w:t>As a result, Google Maps was used as a backup and provided accurate longitude and latitude measurements for the Manchester Postal Code areas.</w:t>
      </w:r>
    </w:p>
    <w:p w14:paraId="43E1E10A" w14:textId="77777777" w:rsidR="00E63F33" w:rsidRDefault="00E63F33" w:rsidP="00990F0D">
      <w:pPr>
        <w:rPr>
          <w:rStyle w:val="hgkelc"/>
        </w:rPr>
      </w:pPr>
    </w:p>
    <w:p w14:paraId="1B67CF9F" w14:textId="3BF4BDA2" w:rsidR="00E63F33" w:rsidRDefault="00F25F10" w:rsidP="00E63F33">
      <w:pPr>
        <w:pStyle w:val="ListParagraph"/>
        <w:numPr>
          <w:ilvl w:val="0"/>
          <w:numId w:val="10"/>
        </w:numPr>
        <w:rPr>
          <w:rStyle w:val="hgkelc"/>
        </w:rPr>
      </w:pPr>
      <w:r>
        <w:rPr>
          <w:rStyle w:val="hgkelc"/>
        </w:rPr>
        <w:t xml:space="preserve">Folium was used </w:t>
      </w:r>
      <w:r w:rsidR="00B5278A">
        <w:rPr>
          <w:rStyle w:val="hgkelc"/>
        </w:rPr>
        <w:t>to</w:t>
      </w:r>
      <w:r>
        <w:rPr>
          <w:rStyle w:val="hgkelc"/>
        </w:rPr>
        <w:t xml:space="preserve"> visualizing geospatial data of the Postal Codes to ensure that there was </w:t>
      </w:r>
      <w:r w:rsidR="00B5278A">
        <w:rPr>
          <w:rStyle w:val="hgkelc"/>
        </w:rPr>
        <w:t>well segmented</w:t>
      </w:r>
      <w:r>
        <w:rPr>
          <w:rStyle w:val="hgkelc"/>
        </w:rPr>
        <w:t xml:space="preserve"> regional coverage for Manchester area</w:t>
      </w:r>
    </w:p>
    <w:p w14:paraId="4A8F4984" w14:textId="77777777" w:rsidR="00B5278A" w:rsidRDefault="00B5278A" w:rsidP="00B5278A">
      <w:pPr>
        <w:pStyle w:val="ListParagraph"/>
      </w:pPr>
    </w:p>
    <w:p w14:paraId="1CCE12C5" w14:textId="34688CF9" w:rsidR="00B5002C" w:rsidRDefault="00B5278A" w:rsidP="00B5002C">
      <w:pPr>
        <w:pStyle w:val="ListParagraph"/>
        <w:numPr>
          <w:ilvl w:val="0"/>
          <w:numId w:val="10"/>
        </w:numPr>
      </w:pPr>
      <w:r>
        <w:t xml:space="preserve">Foursquare </w:t>
      </w:r>
      <w:r w:rsidR="00B5002C">
        <w:t xml:space="preserve">Venue API was </w:t>
      </w:r>
      <w:r w:rsidR="00E63F33">
        <w:t>called (using Latitude, Longitude co-ordinated)</w:t>
      </w:r>
      <w:r w:rsidR="00B5002C">
        <w:t xml:space="preserve"> to return </w:t>
      </w:r>
      <w:r w:rsidR="00E63F33">
        <w:t>all</w:t>
      </w:r>
      <w:r w:rsidR="00B5002C">
        <w:t xml:space="preserve"> venues within the radius of the </w:t>
      </w:r>
      <w:r w:rsidR="00B5002C">
        <w:rPr>
          <w:rStyle w:val="hgkelc"/>
        </w:rPr>
        <w:t xml:space="preserve">Postal Codes area. </w:t>
      </w:r>
      <w:r w:rsidR="00B5002C">
        <w:t xml:space="preserve"> The resulting list was then filtered to keep only the venues which were Restaurants</w:t>
      </w:r>
    </w:p>
    <w:p w14:paraId="7E29988B" w14:textId="77777777" w:rsidR="00B5002C" w:rsidRDefault="00B5002C" w:rsidP="00B5002C"/>
    <w:p w14:paraId="26D1FBB6" w14:textId="566911B0" w:rsidR="00286A4A" w:rsidRDefault="00B5002C" w:rsidP="00B5002C">
      <w:pPr>
        <w:pStyle w:val="ListParagraph"/>
        <w:numPr>
          <w:ilvl w:val="0"/>
          <w:numId w:val="10"/>
        </w:numPr>
      </w:pPr>
      <w:r>
        <w:t xml:space="preserve">The </w:t>
      </w:r>
      <w:r w:rsidR="00F25F10">
        <w:t xml:space="preserve">Restaurant Data was grouped by Postal Code area to </w:t>
      </w:r>
      <w:r w:rsidR="0038697D">
        <w:t>find</w:t>
      </w:r>
      <w:r w:rsidR="00F25F10">
        <w:t xml:space="preserve"> most popular “foodie” areas of Manchester</w:t>
      </w:r>
      <w:r>
        <w:t xml:space="preserve">. </w:t>
      </w:r>
      <w:r w:rsidR="00FA7FE4">
        <w:t>Python Dataframe v</w:t>
      </w:r>
      <w:r w:rsidR="003C623E">
        <w:t>isualisation</w:t>
      </w:r>
      <w:r w:rsidR="00FA7FE4">
        <w:t xml:space="preserve"> was used to make th</w:t>
      </w:r>
      <w:r w:rsidR="0038697D">
        <w:t>e</w:t>
      </w:r>
      <w:r w:rsidR="00FA7FE4">
        <w:t xml:space="preserve"> determination</w:t>
      </w:r>
      <w:r w:rsidR="0038697D">
        <w:t xml:space="preserve"> of which Postal Code area had the most restaurants</w:t>
      </w:r>
      <w:r w:rsidR="00FA7FE4">
        <w:t>.</w:t>
      </w:r>
    </w:p>
    <w:p w14:paraId="68C71306" w14:textId="77777777" w:rsidR="00F25F10" w:rsidRDefault="00F25F10" w:rsidP="00F25F10"/>
    <w:p w14:paraId="3814D816" w14:textId="77777777" w:rsidR="0038697D" w:rsidRDefault="00F25F10" w:rsidP="0038697D">
      <w:pPr>
        <w:pStyle w:val="ListParagraph"/>
        <w:numPr>
          <w:ilvl w:val="0"/>
          <w:numId w:val="10"/>
        </w:numPr>
      </w:pPr>
      <w:r>
        <w:t>Data was grouped by Restaurant type to identify most popular forms of cuisine consumed in the Manchester area</w:t>
      </w:r>
      <w:r w:rsidR="00FA7FE4">
        <w:t xml:space="preserve">. </w:t>
      </w:r>
      <w:r w:rsidR="0038697D">
        <w:t>Python Dataframe visualisation was used to make the determination of which Restaurant types were most common.</w:t>
      </w:r>
    </w:p>
    <w:p w14:paraId="64DB513C" w14:textId="12B29C56" w:rsidR="00F25F10" w:rsidRDefault="00F25F10" w:rsidP="0038697D"/>
    <w:p w14:paraId="4D24CE28" w14:textId="467C9E42" w:rsidR="00F25F10" w:rsidRDefault="00FA7FE4" w:rsidP="00FA7FE4">
      <w:pPr>
        <w:pStyle w:val="ListParagraph"/>
        <w:numPr>
          <w:ilvl w:val="0"/>
          <w:numId w:val="9"/>
        </w:numPr>
      </w:pPr>
      <w:r>
        <w:t xml:space="preserve">It was necessary </w:t>
      </w:r>
      <w:r w:rsidR="0038697D">
        <w:t xml:space="preserve">to understand which areas had common characteristics in terms </w:t>
      </w:r>
      <w:r>
        <w:t xml:space="preserve">restaurant type </w:t>
      </w:r>
      <w:r w:rsidR="0038697D">
        <w:t>popularity</w:t>
      </w:r>
      <w:r>
        <w:t xml:space="preserve">.  </w:t>
      </w:r>
      <w:r w:rsidR="00F25F10">
        <w:t>K means clustering</w:t>
      </w:r>
      <w:r w:rsidR="0038697D">
        <w:t xml:space="preserve"> was judged an appropriate approach to provide this picture</w:t>
      </w:r>
      <w:r>
        <w:t xml:space="preserve">.  The K means clustering analysis provided a </w:t>
      </w:r>
      <w:r w:rsidR="0038697D">
        <w:t>good view</w:t>
      </w:r>
      <w:r>
        <w:t xml:space="preserve"> of </w:t>
      </w:r>
      <w:r w:rsidR="00F25F10">
        <w:t>restaurant popularity per Postal Code area.</w:t>
      </w:r>
    </w:p>
    <w:p w14:paraId="099E4DEA" w14:textId="77777777" w:rsidR="00F25F10" w:rsidRDefault="00F25F10" w:rsidP="00FA7FE4"/>
    <w:p w14:paraId="15FC42E0" w14:textId="35D025FD" w:rsidR="00F25F10" w:rsidRDefault="00F25F10" w:rsidP="00F25F10">
      <w:pPr>
        <w:pStyle w:val="ListParagraph"/>
        <w:numPr>
          <w:ilvl w:val="0"/>
          <w:numId w:val="9"/>
        </w:numPr>
        <w:rPr>
          <w:rStyle w:val="hgkelc"/>
        </w:rPr>
      </w:pPr>
      <w:r>
        <w:rPr>
          <w:rStyle w:val="hgkelc"/>
        </w:rPr>
        <w:lastRenderedPageBreak/>
        <w:t xml:space="preserve">Folium was again used after K means clustering to get a visual picture of </w:t>
      </w:r>
      <w:r>
        <w:t>Postal Code</w:t>
      </w:r>
      <w:r>
        <w:rPr>
          <w:rStyle w:val="hgkelc"/>
        </w:rPr>
        <w:t xml:space="preserve"> cluster</w:t>
      </w:r>
      <w:r w:rsidR="00FA7FE4">
        <w:rPr>
          <w:rStyle w:val="hgkelc"/>
        </w:rPr>
        <w:t>s which had common restraint type prevalence</w:t>
      </w:r>
      <w:r w:rsidR="0038697D">
        <w:rPr>
          <w:rStyle w:val="hgkelc"/>
        </w:rPr>
        <w:t>.</w:t>
      </w:r>
    </w:p>
    <w:p w14:paraId="044712A1" w14:textId="6E352B40" w:rsidR="00D6286F" w:rsidRDefault="00D6286F" w:rsidP="00D6286F">
      <w:pPr>
        <w:rPr>
          <w:rStyle w:val="hgkelc"/>
        </w:rPr>
      </w:pPr>
    </w:p>
    <w:p w14:paraId="08C918DC" w14:textId="342B2F62" w:rsidR="00D6286F" w:rsidRDefault="00D6286F" w:rsidP="00D6286F">
      <w:pPr>
        <w:pStyle w:val="ListParagraph"/>
        <w:numPr>
          <w:ilvl w:val="0"/>
          <w:numId w:val="9"/>
        </w:numPr>
        <w:rPr>
          <w:rStyle w:val="hgkelc"/>
        </w:rPr>
      </w:pPr>
      <w:r>
        <w:rPr>
          <w:rStyle w:val="hgkelc"/>
        </w:rPr>
        <w:t xml:space="preserve">The clustering AI </w:t>
      </w:r>
      <w:r w:rsidR="00FA7FE4">
        <w:rPr>
          <w:rStyle w:val="hgkelc"/>
        </w:rPr>
        <w:t>revealed</w:t>
      </w:r>
      <w:r>
        <w:rPr>
          <w:rStyle w:val="hgkelc"/>
        </w:rPr>
        <w:t xml:space="preserve"> clusters of areas where particular restaurant types are common and critically areas where particular restaurant types are not the most common.  </w:t>
      </w:r>
      <w:r w:rsidR="00FA7FE4">
        <w:rPr>
          <w:rStyle w:val="hgkelc"/>
        </w:rPr>
        <w:t xml:space="preserve">This provided the necessary data input to the </w:t>
      </w:r>
      <w:proofErr w:type="gramStart"/>
      <w:r w:rsidR="00FA7FE4">
        <w:rPr>
          <w:rStyle w:val="hgkelc"/>
        </w:rPr>
        <w:t>decision</w:t>
      </w:r>
      <w:r w:rsidR="00E63F33">
        <w:rPr>
          <w:rStyle w:val="hgkelc"/>
        </w:rPr>
        <w:t xml:space="preserve"> </w:t>
      </w:r>
      <w:r w:rsidR="00FA7FE4">
        <w:rPr>
          <w:rStyle w:val="hgkelc"/>
        </w:rPr>
        <w:t>making</w:t>
      </w:r>
      <w:proofErr w:type="gramEnd"/>
      <w:r w:rsidR="00FA7FE4">
        <w:rPr>
          <w:rStyle w:val="hgkelc"/>
        </w:rPr>
        <w:t xml:space="preserve"> process for restaurant recommendation.</w:t>
      </w:r>
    </w:p>
    <w:p w14:paraId="0CB78401" w14:textId="77777777" w:rsidR="00D6286F" w:rsidRDefault="00D6286F" w:rsidP="00D6286F">
      <w:pPr>
        <w:pStyle w:val="ListParagraph"/>
        <w:rPr>
          <w:rStyle w:val="hgkelc"/>
        </w:rPr>
      </w:pPr>
    </w:p>
    <w:p w14:paraId="7BC697B9" w14:textId="3E32E67D" w:rsidR="00D6286F" w:rsidRDefault="00D6286F" w:rsidP="00D6286F">
      <w:pPr>
        <w:pStyle w:val="ListParagraph"/>
        <w:numPr>
          <w:ilvl w:val="0"/>
          <w:numId w:val="9"/>
        </w:numPr>
        <w:rPr>
          <w:rStyle w:val="hgkelc"/>
        </w:rPr>
      </w:pPr>
      <w:r>
        <w:rPr>
          <w:rStyle w:val="hgkelc"/>
        </w:rPr>
        <w:t xml:space="preserve">The recommendation </w:t>
      </w:r>
      <w:r w:rsidR="00FA7FE4">
        <w:rPr>
          <w:rStyle w:val="hgkelc"/>
        </w:rPr>
        <w:t>approach was then</w:t>
      </w:r>
      <w:r>
        <w:rPr>
          <w:rStyle w:val="hgkelc"/>
        </w:rPr>
        <w:t xml:space="preserve"> to recommend the opening of </w:t>
      </w:r>
      <w:r w:rsidR="0038697D">
        <w:rPr>
          <w:rStyle w:val="hgkelc"/>
        </w:rPr>
        <w:t xml:space="preserve">popular </w:t>
      </w:r>
      <w:r>
        <w:rPr>
          <w:rStyle w:val="hgkelc"/>
        </w:rPr>
        <w:t xml:space="preserve">restaurant types in areas where the AI clustering has shown </w:t>
      </w:r>
      <w:r w:rsidR="00DF00DB">
        <w:rPr>
          <w:rStyle w:val="hgkelc"/>
        </w:rPr>
        <w:t>they were potentially</w:t>
      </w:r>
      <w:r>
        <w:rPr>
          <w:rStyle w:val="hgkelc"/>
        </w:rPr>
        <w:t xml:space="preserve"> underrepresented</w:t>
      </w:r>
      <w:r w:rsidR="00FA7FE4">
        <w:rPr>
          <w:rStyle w:val="hgkelc"/>
        </w:rPr>
        <w:t xml:space="preserve"> today</w:t>
      </w:r>
      <w:r>
        <w:rPr>
          <w:rStyle w:val="hgkelc"/>
        </w:rPr>
        <w:t>.</w:t>
      </w:r>
    </w:p>
    <w:p w14:paraId="2B46AAD8" w14:textId="77777777" w:rsidR="007B48CA" w:rsidRDefault="007B48CA" w:rsidP="007B48CA">
      <w:pPr>
        <w:pStyle w:val="ListParagraph"/>
        <w:rPr>
          <w:rStyle w:val="hgkelc"/>
        </w:rPr>
      </w:pPr>
    </w:p>
    <w:p w14:paraId="41C12F76" w14:textId="12D70400" w:rsidR="007B48CA" w:rsidRDefault="007B48CA" w:rsidP="007B48CA">
      <w:pPr>
        <w:rPr>
          <w:rStyle w:val="hgkelc"/>
        </w:rPr>
      </w:pPr>
    </w:p>
    <w:p w14:paraId="20495E0F" w14:textId="4F9045C1" w:rsidR="007B48CA" w:rsidRPr="00451F9A" w:rsidRDefault="00451F9A" w:rsidP="007B48CA">
      <w:pPr>
        <w:rPr>
          <w:rStyle w:val="hgkelc"/>
        </w:rPr>
      </w:pPr>
      <w:r>
        <w:rPr>
          <w:rStyle w:val="hgkelc"/>
        </w:rPr>
        <w:br w:type="column"/>
      </w:r>
      <w:r w:rsidR="007B48CA" w:rsidRPr="007B48CA">
        <w:rPr>
          <w:rStyle w:val="hgkelc"/>
          <w:b/>
          <w:bCs/>
        </w:rPr>
        <w:lastRenderedPageBreak/>
        <w:t>Section 4 Results</w:t>
      </w:r>
    </w:p>
    <w:p w14:paraId="6E21282B" w14:textId="15FE1113" w:rsidR="00611BA3" w:rsidRDefault="00611BA3" w:rsidP="007B48CA">
      <w:pPr>
        <w:rPr>
          <w:rStyle w:val="hgkelc"/>
          <w:b/>
          <w:bCs/>
        </w:rPr>
      </w:pPr>
    </w:p>
    <w:p w14:paraId="4EE1D507" w14:textId="7CF87724" w:rsidR="00DA330A" w:rsidRDefault="00DA330A" w:rsidP="007B48CA">
      <w:pPr>
        <w:rPr>
          <w:rStyle w:val="hgkelc"/>
          <w:b/>
          <w:bCs/>
        </w:rPr>
      </w:pPr>
    </w:p>
    <w:p w14:paraId="62FFA4A0" w14:textId="2DE3A338" w:rsidR="00DA330A" w:rsidRPr="00DA330A" w:rsidRDefault="00DA330A" w:rsidP="007B48CA">
      <w:pPr>
        <w:rPr>
          <w:rStyle w:val="hgkelc"/>
        </w:rPr>
      </w:pPr>
      <w:r w:rsidRPr="00DA330A">
        <w:rPr>
          <w:rStyle w:val="hgkelc"/>
        </w:rPr>
        <w:t>Postal Code List for Manchester</w:t>
      </w:r>
    </w:p>
    <w:p w14:paraId="485CDEFE" w14:textId="05163EC2" w:rsidR="00DA330A" w:rsidRDefault="00DA330A" w:rsidP="007B48CA">
      <w:pPr>
        <w:rPr>
          <w:rStyle w:val="hgkelc"/>
          <w:b/>
          <w:bCs/>
        </w:rPr>
      </w:pPr>
    </w:p>
    <w:p w14:paraId="4172511F" w14:textId="4CC05CEE" w:rsidR="00DA330A" w:rsidRDefault="00DA330A" w:rsidP="007B48CA">
      <w:pPr>
        <w:rPr>
          <w:rStyle w:val="hgkelc"/>
          <w:b/>
          <w:bCs/>
        </w:rPr>
      </w:pPr>
      <w:r w:rsidRPr="00DA330A">
        <w:rPr>
          <w:rStyle w:val="hgkelc"/>
          <w:b/>
          <w:bCs/>
          <w:noProof/>
        </w:rPr>
        <w:drawing>
          <wp:inline distT="0" distB="0" distL="0" distR="0" wp14:anchorId="154D490A" wp14:editId="56B7302F">
            <wp:extent cx="5727700" cy="3891915"/>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1"/>
                    <a:stretch>
                      <a:fillRect/>
                    </a:stretch>
                  </pic:blipFill>
                  <pic:spPr>
                    <a:xfrm>
                      <a:off x="0" y="0"/>
                      <a:ext cx="5727700" cy="3891915"/>
                    </a:xfrm>
                    <a:prstGeom prst="rect">
                      <a:avLst/>
                    </a:prstGeom>
                  </pic:spPr>
                </pic:pic>
              </a:graphicData>
            </a:graphic>
          </wp:inline>
        </w:drawing>
      </w:r>
    </w:p>
    <w:p w14:paraId="0AB9F8D8" w14:textId="5772F07C" w:rsidR="00DA330A" w:rsidRDefault="00DA330A" w:rsidP="007B48CA">
      <w:pPr>
        <w:rPr>
          <w:rStyle w:val="hgkelc"/>
          <w:b/>
          <w:bCs/>
        </w:rPr>
      </w:pPr>
    </w:p>
    <w:p w14:paraId="6F80A195" w14:textId="34C3B77B" w:rsidR="00DA330A" w:rsidRDefault="00DA330A" w:rsidP="007B48CA">
      <w:pPr>
        <w:rPr>
          <w:rStyle w:val="hgkelc"/>
          <w:b/>
          <w:bCs/>
        </w:rPr>
      </w:pPr>
    </w:p>
    <w:p w14:paraId="0FABB514" w14:textId="2D8AAB7C" w:rsidR="00DA330A" w:rsidRDefault="00DA330A" w:rsidP="00DA330A">
      <w:pPr>
        <w:rPr>
          <w:rStyle w:val="hgkelc"/>
        </w:rPr>
      </w:pPr>
      <w:r w:rsidRPr="00DA330A">
        <w:rPr>
          <w:rStyle w:val="hgkelc"/>
        </w:rPr>
        <w:t>Postal Code List for Manchester</w:t>
      </w:r>
      <w:r>
        <w:rPr>
          <w:rStyle w:val="hgkelc"/>
        </w:rPr>
        <w:t xml:space="preserve"> – enhanced with Latitude &amp; Longitude co-ordinates</w:t>
      </w:r>
    </w:p>
    <w:p w14:paraId="3BE1844C" w14:textId="559D1FB0" w:rsidR="00DA330A" w:rsidRDefault="00DA330A" w:rsidP="00DA330A">
      <w:pPr>
        <w:rPr>
          <w:rStyle w:val="hgkelc"/>
        </w:rPr>
      </w:pPr>
    </w:p>
    <w:p w14:paraId="07D5991A" w14:textId="779A27A9" w:rsidR="00DA330A" w:rsidRPr="00DA330A" w:rsidRDefault="00DA330A" w:rsidP="00DA330A">
      <w:pPr>
        <w:rPr>
          <w:rStyle w:val="hgkelc"/>
        </w:rPr>
      </w:pPr>
      <w:r w:rsidRPr="00DA330A">
        <w:rPr>
          <w:rStyle w:val="hgkelc"/>
          <w:noProof/>
        </w:rPr>
        <w:lastRenderedPageBreak/>
        <w:drawing>
          <wp:inline distT="0" distB="0" distL="0" distR="0" wp14:anchorId="6FF07527" wp14:editId="6CA6D227">
            <wp:extent cx="5727700" cy="3442335"/>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2"/>
                    <a:stretch>
                      <a:fillRect/>
                    </a:stretch>
                  </pic:blipFill>
                  <pic:spPr>
                    <a:xfrm>
                      <a:off x="0" y="0"/>
                      <a:ext cx="5727700" cy="3442335"/>
                    </a:xfrm>
                    <a:prstGeom prst="rect">
                      <a:avLst/>
                    </a:prstGeom>
                  </pic:spPr>
                </pic:pic>
              </a:graphicData>
            </a:graphic>
          </wp:inline>
        </w:drawing>
      </w:r>
    </w:p>
    <w:p w14:paraId="5362C851" w14:textId="77777777" w:rsidR="00DA330A" w:rsidRDefault="00DA330A" w:rsidP="007B48CA">
      <w:pPr>
        <w:rPr>
          <w:rStyle w:val="hgkelc"/>
          <w:b/>
          <w:bCs/>
        </w:rPr>
      </w:pPr>
    </w:p>
    <w:p w14:paraId="3EE1E395" w14:textId="1ACB9770" w:rsidR="00F25F10" w:rsidRDefault="00F25F10" w:rsidP="00E63F33"/>
    <w:p w14:paraId="76DD8370" w14:textId="77777777" w:rsidR="00DA330A" w:rsidRDefault="00DA330A" w:rsidP="00E63F33"/>
    <w:p w14:paraId="0F7D6315" w14:textId="2CDFA27C" w:rsidR="00DA330A" w:rsidRDefault="00DA330A" w:rsidP="00E63F33">
      <w:r>
        <w:t>Posta</w:t>
      </w:r>
      <w:r w:rsidR="001171EE">
        <w:t>l</w:t>
      </w:r>
      <w:r>
        <w:t xml:space="preserve"> Code coverage of Manchester – visualisation</w:t>
      </w:r>
    </w:p>
    <w:p w14:paraId="1B2C5D7C" w14:textId="100B2C33" w:rsidR="00DA330A" w:rsidRDefault="00DA330A" w:rsidP="00E63F33"/>
    <w:p w14:paraId="17AB6550" w14:textId="1D1E363F" w:rsidR="00DA330A" w:rsidRDefault="00DA330A" w:rsidP="00E63F33">
      <w:r w:rsidRPr="00DA330A">
        <w:rPr>
          <w:noProof/>
        </w:rPr>
        <w:drawing>
          <wp:inline distT="0" distB="0" distL="0" distR="0" wp14:anchorId="2B13C330" wp14:editId="39B2A8AF">
            <wp:extent cx="5727700" cy="4417060"/>
            <wp:effectExtent l="0" t="0" r="0" b="254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3"/>
                    <a:stretch>
                      <a:fillRect/>
                    </a:stretch>
                  </pic:blipFill>
                  <pic:spPr>
                    <a:xfrm>
                      <a:off x="0" y="0"/>
                      <a:ext cx="5727700" cy="4417060"/>
                    </a:xfrm>
                    <a:prstGeom prst="rect">
                      <a:avLst/>
                    </a:prstGeom>
                  </pic:spPr>
                </pic:pic>
              </a:graphicData>
            </a:graphic>
          </wp:inline>
        </w:drawing>
      </w:r>
    </w:p>
    <w:p w14:paraId="63B55745" w14:textId="7FB1BB45" w:rsidR="00F25F10" w:rsidRDefault="003236B8" w:rsidP="007B48CA">
      <w:pPr>
        <w:pStyle w:val="ListParagraph"/>
        <w:ind w:left="0"/>
      </w:pPr>
      <w:r>
        <w:lastRenderedPageBreak/>
        <w:t xml:space="preserve">The </w:t>
      </w:r>
      <w:r w:rsidR="007B48CA">
        <w:t xml:space="preserve">Most popular areas </w:t>
      </w:r>
      <w:r>
        <w:t>in terms of</w:t>
      </w:r>
      <w:r w:rsidR="007B48CA">
        <w:t xml:space="preserve"> restaurant</w:t>
      </w:r>
      <w:r w:rsidR="00DA330A">
        <w:t>s per Postal Code area</w:t>
      </w:r>
      <w:r w:rsidR="00451F9A">
        <w:t xml:space="preserve"> are shown in the graph below</w:t>
      </w:r>
    </w:p>
    <w:p w14:paraId="671A8CFF" w14:textId="4E8D211E" w:rsidR="00DA330A" w:rsidRDefault="00DA330A" w:rsidP="007B48CA">
      <w:pPr>
        <w:pStyle w:val="ListParagraph"/>
        <w:ind w:left="0"/>
      </w:pPr>
    </w:p>
    <w:p w14:paraId="67054D36" w14:textId="39F53BBD" w:rsidR="0054214D" w:rsidRDefault="00AA1F29" w:rsidP="007B48CA">
      <w:pPr>
        <w:pStyle w:val="ListParagraph"/>
        <w:ind w:left="0"/>
      </w:pPr>
      <w:r w:rsidRPr="00AA1F29">
        <w:rPr>
          <w:noProof/>
        </w:rPr>
        <w:drawing>
          <wp:inline distT="0" distB="0" distL="0" distR="0" wp14:anchorId="100191E9" wp14:editId="6F992CFD">
            <wp:extent cx="4728237" cy="3148314"/>
            <wp:effectExtent l="0" t="0" r="0" b="1905"/>
            <wp:docPr id="12" name="Picture 1" descr="Chart&#10;&#10;Description automatically generated">
              <a:extLst xmlns:a="http://schemas.openxmlformats.org/drawingml/2006/main">
                <a:ext uri="{FF2B5EF4-FFF2-40B4-BE49-F238E27FC236}">
                  <a16:creationId xmlns:a16="http://schemas.microsoft.com/office/drawing/2014/main" id="{EAF3B819-1ED2-5B43-B478-7D3AF1B5EA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Chart&#10;&#10;Description automatically generated">
                      <a:extLst>
                        <a:ext uri="{FF2B5EF4-FFF2-40B4-BE49-F238E27FC236}">
                          <a16:creationId xmlns:a16="http://schemas.microsoft.com/office/drawing/2014/main" id="{EAF3B819-1ED2-5B43-B478-7D3AF1B5EABF}"/>
                        </a:ext>
                      </a:extLst>
                    </pic:cNvPr>
                    <pic:cNvPicPr>
                      <a:picLocks noChangeAspect="1"/>
                    </pic:cNvPicPr>
                  </pic:nvPicPr>
                  <pic:blipFill>
                    <a:blip r:embed="rId14"/>
                    <a:stretch>
                      <a:fillRect/>
                    </a:stretch>
                  </pic:blipFill>
                  <pic:spPr>
                    <a:xfrm>
                      <a:off x="0" y="0"/>
                      <a:ext cx="4732353" cy="3151055"/>
                    </a:xfrm>
                    <a:prstGeom prst="rect">
                      <a:avLst/>
                    </a:prstGeom>
                  </pic:spPr>
                </pic:pic>
              </a:graphicData>
            </a:graphic>
          </wp:inline>
        </w:drawing>
      </w:r>
    </w:p>
    <w:p w14:paraId="4F626694" w14:textId="77777777" w:rsidR="0054214D" w:rsidRDefault="0054214D" w:rsidP="007B48CA">
      <w:pPr>
        <w:pStyle w:val="ListParagraph"/>
        <w:ind w:left="0"/>
      </w:pPr>
    </w:p>
    <w:p w14:paraId="2E0064D7" w14:textId="77777777" w:rsidR="00DA330A" w:rsidRDefault="00DA330A" w:rsidP="007B48CA">
      <w:pPr>
        <w:pStyle w:val="ListParagraph"/>
        <w:ind w:left="0"/>
      </w:pPr>
    </w:p>
    <w:p w14:paraId="05D49437" w14:textId="32BD6359" w:rsidR="00DA330A" w:rsidRDefault="007B48CA" w:rsidP="007B48CA">
      <w:pPr>
        <w:pStyle w:val="ListParagraph"/>
        <w:ind w:left="0"/>
      </w:pPr>
      <w:r>
        <w:t>Most common restaurant types in Manchester</w:t>
      </w:r>
      <w:r w:rsidR="00451F9A">
        <w:t xml:space="preserve"> are shown in the graph below</w:t>
      </w:r>
    </w:p>
    <w:p w14:paraId="545B85F1" w14:textId="77777777" w:rsidR="00DA330A" w:rsidRDefault="00DA330A" w:rsidP="007B48CA">
      <w:pPr>
        <w:pStyle w:val="ListParagraph"/>
        <w:ind w:left="0"/>
      </w:pPr>
    </w:p>
    <w:p w14:paraId="3DBF89BF" w14:textId="489523A0" w:rsidR="0054214D" w:rsidRDefault="00AA1F29" w:rsidP="007B48CA">
      <w:pPr>
        <w:pStyle w:val="ListParagraph"/>
        <w:ind w:left="0"/>
      </w:pPr>
      <w:r w:rsidRPr="00AA1F29">
        <w:rPr>
          <w:noProof/>
        </w:rPr>
        <w:drawing>
          <wp:inline distT="0" distB="0" distL="0" distR="0" wp14:anchorId="1C847F21" wp14:editId="278E370D">
            <wp:extent cx="5727700" cy="4415790"/>
            <wp:effectExtent l="0" t="0" r="0" b="3810"/>
            <wp:docPr id="13" name="Picture 1" descr="Chart&#10;&#10;Description automatically generated">
              <a:extLst xmlns:a="http://schemas.openxmlformats.org/drawingml/2006/main">
                <a:ext uri="{FF2B5EF4-FFF2-40B4-BE49-F238E27FC236}">
                  <a16:creationId xmlns:a16="http://schemas.microsoft.com/office/drawing/2014/main" id="{B8E13B14-EEA6-CD4F-B0BE-75E854A80E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Chart&#10;&#10;Description automatically generated">
                      <a:extLst>
                        <a:ext uri="{FF2B5EF4-FFF2-40B4-BE49-F238E27FC236}">
                          <a16:creationId xmlns:a16="http://schemas.microsoft.com/office/drawing/2014/main" id="{B8E13B14-EEA6-CD4F-B0BE-75E854A80EA6}"/>
                        </a:ext>
                      </a:extLst>
                    </pic:cNvPr>
                    <pic:cNvPicPr>
                      <a:picLocks noChangeAspect="1"/>
                    </pic:cNvPicPr>
                  </pic:nvPicPr>
                  <pic:blipFill>
                    <a:blip r:embed="rId15"/>
                    <a:stretch>
                      <a:fillRect/>
                    </a:stretch>
                  </pic:blipFill>
                  <pic:spPr>
                    <a:xfrm>
                      <a:off x="0" y="0"/>
                      <a:ext cx="5727700" cy="4415790"/>
                    </a:xfrm>
                    <a:prstGeom prst="rect">
                      <a:avLst/>
                    </a:prstGeom>
                  </pic:spPr>
                </pic:pic>
              </a:graphicData>
            </a:graphic>
          </wp:inline>
        </w:drawing>
      </w:r>
    </w:p>
    <w:p w14:paraId="3D6194B2" w14:textId="77777777" w:rsidR="0054214D" w:rsidRDefault="0054214D" w:rsidP="007B48CA">
      <w:pPr>
        <w:pStyle w:val="ListParagraph"/>
        <w:ind w:left="0"/>
      </w:pPr>
    </w:p>
    <w:p w14:paraId="78AC1DED" w14:textId="42074B46" w:rsidR="007232A0" w:rsidRDefault="001171EE" w:rsidP="007B48CA">
      <w:pPr>
        <w:pStyle w:val="ListParagraph"/>
        <w:ind w:left="0"/>
      </w:pPr>
      <w:r>
        <w:t xml:space="preserve">K means </w:t>
      </w:r>
      <w:r w:rsidR="007B48CA">
        <w:t xml:space="preserve">Clustering of Postal code areas by </w:t>
      </w:r>
      <w:r w:rsidR="00611BA3">
        <w:t xml:space="preserve">common </w:t>
      </w:r>
      <w:r w:rsidR="007B48CA">
        <w:t>restaurant types</w:t>
      </w:r>
      <w:r w:rsidR="00611BA3">
        <w:t xml:space="preserve">.   </w:t>
      </w:r>
    </w:p>
    <w:p w14:paraId="00353209" w14:textId="4CBE93B7" w:rsidR="0054214D" w:rsidRDefault="0054214D" w:rsidP="007B48CA">
      <w:pPr>
        <w:pStyle w:val="ListParagraph"/>
        <w:ind w:left="0"/>
      </w:pPr>
    </w:p>
    <w:p w14:paraId="4635C107" w14:textId="12C51FDA" w:rsidR="0023135F" w:rsidRDefault="00AA1F29" w:rsidP="007B48CA">
      <w:pPr>
        <w:pStyle w:val="ListParagraph"/>
        <w:ind w:left="0"/>
      </w:pPr>
      <w:r w:rsidRPr="00AA1F29">
        <w:rPr>
          <w:noProof/>
        </w:rPr>
        <w:drawing>
          <wp:inline distT="0" distB="0" distL="0" distR="0" wp14:anchorId="2F639ED3" wp14:editId="1657881A">
            <wp:extent cx="5727700" cy="3513455"/>
            <wp:effectExtent l="0" t="0" r="0" b="4445"/>
            <wp:docPr id="14" name="Picture 1" descr="Chart&#10;&#10;Description automatically generated">
              <a:extLst xmlns:a="http://schemas.openxmlformats.org/drawingml/2006/main">
                <a:ext uri="{FF2B5EF4-FFF2-40B4-BE49-F238E27FC236}">
                  <a16:creationId xmlns:a16="http://schemas.microsoft.com/office/drawing/2014/main" id="{9FAD9B91-4D42-F542-9690-EC3E49CA1C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Chart&#10;&#10;Description automatically generated">
                      <a:extLst>
                        <a:ext uri="{FF2B5EF4-FFF2-40B4-BE49-F238E27FC236}">
                          <a16:creationId xmlns:a16="http://schemas.microsoft.com/office/drawing/2014/main" id="{9FAD9B91-4D42-F542-9690-EC3E49CA1CCC}"/>
                        </a:ext>
                      </a:extLst>
                    </pic:cNvPr>
                    <pic:cNvPicPr>
                      <a:picLocks noChangeAspect="1"/>
                    </pic:cNvPicPr>
                  </pic:nvPicPr>
                  <pic:blipFill>
                    <a:blip r:embed="rId16"/>
                    <a:stretch>
                      <a:fillRect/>
                    </a:stretch>
                  </pic:blipFill>
                  <pic:spPr>
                    <a:xfrm>
                      <a:off x="0" y="0"/>
                      <a:ext cx="5727700" cy="3513455"/>
                    </a:xfrm>
                    <a:prstGeom prst="rect">
                      <a:avLst/>
                    </a:prstGeom>
                  </pic:spPr>
                </pic:pic>
              </a:graphicData>
            </a:graphic>
          </wp:inline>
        </w:drawing>
      </w:r>
    </w:p>
    <w:p w14:paraId="0945893F" w14:textId="3333F336" w:rsidR="0023135F" w:rsidRDefault="0023135F" w:rsidP="007B48CA">
      <w:pPr>
        <w:pStyle w:val="ListParagraph"/>
        <w:ind w:left="0"/>
      </w:pPr>
    </w:p>
    <w:p w14:paraId="7FAEDA8B" w14:textId="77777777" w:rsidR="0023135F" w:rsidRDefault="0023135F" w:rsidP="007B48CA">
      <w:pPr>
        <w:pStyle w:val="ListParagraph"/>
        <w:ind w:left="0"/>
      </w:pPr>
    </w:p>
    <w:p w14:paraId="1C0343F3" w14:textId="4CC3F102" w:rsidR="00E63F33" w:rsidRDefault="00451F9A" w:rsidP="007B48CA">
      <w:pPr>
        <w:pStyle w:val="ListParagraph"/>
        <w:ind w:left="0"/>
      </w:pPr>
      <w:r>
        <w:t>The c</w:t>
      </w:r>
      <w:r w:rsidR="00AA1F29">
        <w:t>luster</w:t>
      </w:r>
      <w:r>
        <w:t>ing</w:t>
      </w:r>
      <w:r w:rsidR="00AA1F29">
        <w:t xml:space="preserve"> colour coding </w:t>
      </w:r>
      <w:r>
        <w:t xml:space="preserve">is </w:t>
      </w:r>
      <w:r w:rsidR="00AA1F29">
        <w:t>as below:</w:t>
      </w:r>
    </w:p>
    <w:p w14:paraId="5777FE17" w14:textId="77777777" w:rsidR="00451F9A" w:rsidRDefault="00451F9A" w:rsidP="007B48CA">
      <w:pPr>
        <w:pStyle w:val="ListParagraph"/>
        <w:ind w:left="0"/>
      </w:pPr>
    </w:p>
    <w:p w14:paraId="325FCBDE" w14:textId="77777777" w:rsidR="00AA1F29" w:rsidRPr="00AA1F29" w:rsidRDefault="00AA1F29" w:rsidP="00AA1F29">
      <w:pPr>
        <w:numPr>
          <w:ilvl w:val="0"/>
          <w:numId w:val="13"/>
        </w:numPr>
        <w:ind w:left="1267"/>
        <w:contextualSpacing/>
        <w:rPr>
          <w:sz w:val="20"/>
        </w:rPr>
      </w:pPr>
      <w:r w:rsidRPr="00AA1F29">
        <w:rPr>
          <w:rFonts w:ascii="Arial" w:eastAsia="Arial" w:hAnsi="Arial" w:cs="Arial"/>
          <w:b/>
          <w:bCs/>
          <w:color w:val="FFC000"/>
          <w:sz w:val="20"/>
          <w:szCs w:val="20"/>
        </w:rPr>
        <w:t>Indian / Vegan</w:t>
      </w:r>
    </w:p>
    <w:p w14:paraId="201CD001" w14:textId="20ED5ADF" w:rsidR="00AA1F29" w:rsidRPr="00AA1F29" w:rsidRDefault="00AA1F29" w:rsidP="00AA1F29">
      <w:pPr>
        <w:numPr>
          <w:ilvl w:val="0"/>
          <w:numId w:val="13"/>
        </w:numPr>
        <w:ind w:left="1267"/>
        <w:contextualSpacing/>
        <w:rPr>
          <w:sz w:val="20"/>
        </w:rPr>
      </w:pPr>
      <w:r w:rsidRPr="00AA1F29">
        <w:rPr>
          <w:rFonts w:ascii="Arial" w:eastAsia="Arial" w:hAnsi="Arial" w:cs="Arial"/>
          <w:b/>
          <w:bCs/>
          <w:color w:val="16B0E7"/>
          <w:sz w:val="20"/>
          <w:szCs w:val="20"/>
        </w:rPr>
        <w:t>Eclectic area - Indian / Italian / Asian / Middle Eastern</w:t>
      </w:r>
    </w:p>
    <w:p w14:paraId="0C646D5D" w14:textId="77777777" w:rsidR="00AA1F29" w:rsidRPr="00AA1F29" w:rsidRDefault="00AA1F29" w:rsidP="00AA1F29">
      <w:pPr>
        <w:numPr>
          <w:ilvl w:val="0"/>
          <w:numId w:val="13"/>
        </w:numPr>
        <w:ind w:left="1267"/>
        <w:contextualSpacing/>
        <w:rPr>
          <w:sz w:val="20"/>
        </w:rPr>
      </w:pPr>
      <w:r w:rsidRPr="00AA1F29">
        <w:rPr>
          <w:rFonts w:ascii="Arial" w:eastAsia="Arial" w:hAnsi="Arial" w:cs="Arial"/>
          <w:b/>
          <w:bCs/>
          <w:color w:val="7030A0"/>
          <w:sz w:val="20"/>
          <w:szCs w:val="20"/>
        </w:rPr>
        <w:t>Chinese and Asian</w:t>
      </w:r>
    </w:p>
    <w:p w14:paraId="03C448B4" w14:textId="77777777" w:rsidR="00AA1F29" w:rsidRPr="00AA1F29" w:rsidRDefault="00AA1F29" w:rsidP="00AA1F29">
      <w:pPr>
        <w:numPr>
          <w:ilvl w:val="0"/>
          <w:numId w:val="13"/>
        </w:numPr>
        <w:ind w:left="1267"/>
        <w:contextualSpacing/>
        <w:rPr>
          <w:sz w:val="20"/>
        </w:rPr>
      </w:pPr>
      <w:r w:rsidRPr="00AA1F29">
        <w:rPr>
          <w:rFonts w:ascii="Arial" w:eastAsia="Arial" w:hAnsi="Arial" w:cs="Arial"/>
          <w:b/>
          <w:bCs/>
          <w:color w:val="00FDFF"/>
          <w:sz w:val="20"/>
          <w:szCs w:val="20"/>
        </w:rPr>
        <w:t>Fast Food &amp; Vegan</w:t>
      </w:r>
    </w:p>
    <w:p w14:paraId="3B90D2A5" w14:textId="77777777" w:rsidR="00AA1F29" w:rsidRPr="00AA1F29" w:rsidRDefault="00AA1F29" w:rsidP="00AA1F29">
      <w:pPr>
        <w:numPr>
          <w:ilvl w:val="0"/>
          <w:numId w:val="13"/>
        </w:numPr>
        <w:ind w:left="1267"/>
        <w:contextualSpacing/>
        <w:rPr>
          <w:sz w:val="20"/>
        </w:rPr>
      </w:pPr>
      <w:r w:rsidRPr="00AA1F29">
        <w:rPr>
          <w:rFonts w:ascii="Arial" w:eastAsia="Arial" w:hAnsi="Arial" w:cs="Arial"/>
          <w:b/>
          <w:bCs/>
          <w:color w:val="FF0000"/>
          <w:sz w:val="20"/>
          <w:szCs w:val="20"/>
        </w:rPr>
        <w:t>Fast Food / Mixed</w:t>
      </w:r>
    </w:p>
    <w:p w14:paraId="13FAA65D" w14:textId="64A648F5" w:rsidR="007B48CA" w:rsidRPr="001171EE" w:rsidRDefault="00AA1F29" w:rsidP="00AA1F29">
      <w:pPr>
        <w:numPr>
          <w:ilvl w:val="0"/>
          <w:numId w:val="13"/>
        </w:numPr>
        <w:ind w:left="1267"/>
        <w:contextualSpacing/>
        <w:rPr>
          <w:sz w:val="20"/>
        </w:rPr>
      </w:pPr>
      <w:r w:rsidRPr="00AA1F29">
        <w:rPr>
          <w:rFonts w:ascii="Arial" w:eastAsia="Arial" w:hAnsi="Arial" w:cs="Arial"/>
          <w:b/>
          <w:bCs/>
          <w:color w:val="71FE22"/>
          <w:sz w:val="20"/>
          <w:szCs w:val="20"/>
        </w:rPr>
        <w:t>Italian and Ethiopian</w:t>
      </w:r>
    </w:p>
    <w:p w14:paraId="5A49DB4F" w14:textId="5E6F4CA6" w:rsidR="001171EE" w:rsidRDefault="001171EE" w:rsidP="001171EE">
      <w:pPr>
        <w:contextualSpacing/>
        <w:rPr>
          <w:rFonts w:ascii="Arial" w:eastAsia="Arial" w:hAnsi="Arial" w:cs="Arial"/>
          <w:b/>
          <w:bCs/>
          <w:color w:val="71FE22"/>
          <w:sz w:val="20"/>
          <w:szCs w:val="20"/>
        </w:rPr>
      </w:pPr>
    </w:p>
    <w:p w14:paraId="29EAEDF0" w14:textId="77777777" w:rsidR="001171EE" w:rsidRDefault="001171EE" w:rsidP="001171EE">
      <w:pPr>
        <w:contextualSpacing/>
      </w:pPr>
    </w:p>
    <w:p w14:paraId="6EDC6C2C" w14:textId="5B64F139" w:rsidR="001171EE" w:rsidRPr="00AA1F29" w:rsidRDefault="003D0919" w:rsidP="001171EE">
      <w:pPr>
        <w:contextualSpacing/>
        <w:rPr>
          <w:sz w:val="20"/>
        </w:rPr>
      </w:pPr>
      <w:r>
        <w:t>Postal code regions in th</w:t>
      </w:r>
      <w:r w:rsidR="001171EE">
        <w:t>e</w:t>
      </w:r>
      <w:r>
        <w:t xml:space="preserve"> </w:t>
      </w:r>
      <w:r w:rsidR="001171EE">
        <w:t xml:space="preserve">“eclectic” cluster which contains the busiest </w:t>
      </w:r>
      <w:r>
        <w:t>food areas</w:t>
      </w:r>
    </w:p>
    <w:p w14:paraId="6BBDED89" w14:textId="77777777" w:rsidR="003D0919" w:rsidRDefault="001171EE" w:rsidP="007B48CA">
      <w:pPr>
        <w:pStyle w:val="NormalWeb"/>
        <w:rPr>
          <w:b/>
          <w:bCs/>
        </w:rPr>
      </w:pPr>
      <w:r w:rsidRPr="001171EE">
        <w:rPr>
          <w:b/>
          <w:bCs/>
        </w:rPr>
        <w:drawing>
          <wp:inline distT="0" distB="0" distL="0" distR="0" wp14:anchorId="74603D8D" wp14:editId="0867FF8D">
            <wp:extent cx="4062714" cy="2357905"/>
            <wp:effectExtent l="0" t="0" r="1905" b="444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7"/>
                    <a:stretch>
                      <a:fillRect/>
                    </a:stretch>
                  </pic:blipFill>
                  <pic:spPr>
                    <a:xfrm>
                      <a:off x="0" y="0"/>
                      <a:ext cx="4076616" cy="2365973"/>
                    </a:xfrm>
                    <a:prstGeom prst="rect">
                      <a:avLst/>
                    </a:prstGeom>
                  </pic:spPr>
                </pic:pic>
              </a:graphicData>
            </a:graphic>
          </wp:inline>
        </w:drawing>
      </w:r>
    </w:p>
    <w:p w14:paraId="62CE90DD" w14:textId="704E8C37" w:rsidR="003440B2" w:rsidRPr="003D0919" w:rsidRDefault="003D0919" w:rsidP="007B48CA">
      <w:pPr>
        <w:pStyle w:val="NormalWeb"/>
        <w:rPr>
          <w:b/>
          <w:bCs/>
        </w:rPr>
      </w:pPr>
      <w:r>
        <w:rPr>
          <w:b/>
          <w:bCs/>
        </w:rPr>
        <w:br w:type="column"/>
      </w:r>
      <w:r w:rsidR="007B48CA" w:rsidRPr="007B48CA">
        <w:rPr>
          <w:b/>
          <w:bCs/>
        </w:rPr>
        <w:lastRenderedPageBreak/>
        <w:t>Section 5</w:t>
      </w:r>
      <w:r w:rsidR="007B48CA">
        <w:rPr>
          <w:b/>
          <w:bCs/>
        </w:rPr>
        <w:t xml:space="preserve">: </w:t>
      </w:r>
      <w:r w:rsidR="007B48CA" w:rsidRPr="007B48CA">
        <w:rPr>
          <w:b/>
          <w:bCs/>
        </w:rPr>
        <w:t xml:space="preserve"> </w:t>
      </w:r>
      <w:r w:rsidR="007B48CA">
        <w:rPr>
          <w:b/>
          <w:bCs/>
        </w:rPr>
        <w:t>O</w:t>
      </w:r>
      <w:r w:rsidR="007B48CA" w:rsidRPr="007B48CA">
        <w:rPr>
          <w:b/>
          <w:bCs/>
        </w:rPr>
        <w:t xml:space="preserve">bservations </w:t>
      </w:r>
      <w:r w:rsidR="007B48CA">
        <w:rPr>
          <w:b/>
          <w:bCs/>
        </w:rPr>
        <w:t xml:space="preserve">and client </w:t>
      </w:r>
      <w:r w:rsidR="007B48CA" w:rsidRPr="007B48CA">
        <w:rPr>
          <w:b/>
          <w:bCs/>
        </w:rPr>
        <w:t>recommendations</w:t>
      </w:r>
    </w:p>
    <w:p w14:paraId="09623DB4" w14:textId="6DEB2B4E" w:rsidR="007B48CA" w:rsidRDefault="007B48CA" w:rsidP="003440B2"/>
    <w:p w14:paraId="1ED6B04C" w14:textId="45A31DEA" w:rsidR="00E63F33" w:rsidRDefault="00E63F33" w:rsidP="00E63F33">
      <w:r>
        <w:t>Postal code areas M2, M3 and M14 had the highest number of restaurant venues</w:t>
      </w:r>
      <w:r w:rsidR="00D7325B">
        <w:t>. M4, M13, M20</w:t>
      </w:r>
      <w:r w:rsidR="00451F9A">
        <w:t>,</w:t>
      </w:r>
      <w:r w:rsidR="00D7325B">
        <w:t xml:space="preserve"> M21 </w:t>
      </w:r>
      <w:r w:rsidR="00451F9A">
        <w:t xml:space="preserve">and M50 </w:t>
      </w:r>
      <w:r w:rsidR="00D7325B">
        <w:t>are in the second tier of popularity.</w:t>
      </w:r>
    </w:p>
    <w:p w14:paraId="2D3607FC" w14:textId="77777777" w:rsidR="00E63F33" w:rsidRDefault="00E63F33" w:rsidP="00E63F33"/>
    <w:p w14:paraId="0CDD271E" w14:textId="1066061B" w:rsidR="00E63F33" w:rsidRDefault="00E63F33" w:rsidP="00E63F33">
      <w:r>
        <w:t xml:space="preserve">Indian, Italian and </w:t>
      </w:r>
      <w:r w:rsidR="00D7325B">
        <w:t>Fast Food</w:t>
      </w:r>
      <w:r>
        <w:t xml:space="preserve"> restaurants are the most common the in the Manchester area.  </w:t>
      </w:r>
      <w:r w:rsidR="00D7325B">
        <w:t>The second tier of popularity includes Asian, Chinese</w:t>
      </w:r>
      <w:r w:rsidR="00451F9A">
        <w:t xml:space="preserve">, Middle Eastern and </w:t>
      </w:r>
      <w:r w:rsidR="00D7325B">
        <w:t>Vegan restaurants.</w:t>
      </w:r>
    </w:p>
    <w:p w14:paraId="1B3251D6" w14:textId="77777777" w:rsidR="00E63F33" w:rsidRDefault="00E63F33" w:rsidP="00E63F33"/>
    <w:p w14:paraId="747A5176" w14:textId="3829E06C" w:rsidR="00E63F33" w:rsidRDefault="003D0919" w:rsidP="00E63F33">
      <w:r>
        <w:t>The</w:t>
      </w:r>
      <w:r w:rsidR="00E63F33">
        <w:t xml:space="preserve"> K means clustering of restaurant data showed that the </w:t>
      </w:r>
      <w:r w:rsidR="00451F9A">
        <w:t xml:space="preserve">most popular areas for eating had the widest range of restaurant types. On the clustering diagram above </w:t>
      </w:r>
      <w:r w:rsidR="00451F9A">
        <w:t>M2, M3 and M14</w:t>
      </w:r>
      <w:r w:rsidR="00451F9A">
        <w:t xml:space="preserve"> all reside on the “eclectic” cluster. </w:t>
      </w:r>
    </w:p>
    <w:p w14:paraId="5BB12E69" w14:textId="374E49D0" w:rsidR="009C1708" w:rsidRDefault="009C1708" w:rsidP="00E63F33"/>
    <w:p w14:paraId="517277F8" w14:textId="19BA2A82" w:rsidR="009C1708" w:rsidRDefault="00451F9A" w:rsidP="00E63F33">
      <w:r>
        <w:t>Focusing</w:t>
      </w:r>
      <w:r w:rsidR="003D0919">
        <w:t xml:space="preserve"> </w:t>
      </w:r>
      <w:r>
        <w:t>on</w:t>
      </w:r>
      <w:r w:rsidR="009C1708">
        <w:t xml:space="preserve"> </w:t>
      </w:r>
      <w:r>
        <w:t>M2, M3 and M14</w:t>
      </w:r>
      <w:r>
        <w:t xml:space="preserve">, </w:t>
      </w:r>
      <w:r w:rsidR="009C1708">
        <w:t xml:space="preserve">Indian restaurants were the most common overall, they were </w:t>
      </w:r>
      <w:r w:rsidR="003D0919">
        <w:t>t</w:t>
      </w:r>
      <w:r w:rsidR="009C1708">
        <w:t>he most common in the bus</w:t>
      </w:r>
      <w:r w:rsidR="003D0919">
        <w:t>y</w:t>
      </w:r>
      <w:r w:rsidR="009C1708">
        <w:t xml:space="preserve"> M2, M3</w:t>
      </w:r>
      <w:r w:rsidR="003D0919">
        <w:t xml:space="preserve"> areas</w:t>
      </w:r>
      <w:r w:rsidR="009C1708">
        <w:t xml:space="preserve"> </w:t>
      </w:r>
      <w:r>
        <w:t xml:space="preserve">but </w:t>
      </w:r>
      <w:r w:rsidRPr="003D0919">
        <w:rPr>
          <w:b/>
          <w:bCs/>
        </w:rPr>
        <w:t>not</w:t>
      </w:r>
      <w:r>
        <w:t xml:space="preserve"> in the</w:t>
      </w:r>
      <w:r w:rsidR="009C1708">
        <w:t xml:space="preserve"> M14 Postal Code regions </w:t>
      </w:r>
      <w:r w:rsidR="003D0919">
        <w:t xml:space="preserve">where Middle Eastern Restaurants were most common. </w:t>
      </w:r>
    </w:p>
    <w:p w14:paraId="576318A5" w14:textId="77777777" w:rsidR="00D7325B" w:rsidRDefault="00D7325B" w:rsidP="00E63F33"/>
    <w:p w14:paraId="3153CF53" w14:textId="34D0985E" w:rsidR="00E63F33" w:rsidRDefault="009C1708" w:rsidP="00E63F33">
      <w:r>
        <w:t xml:space="preserve">From a coverage </w:t>
      </w:r>
      <w:r w:rsidR="00E63F33">
        <w:t xml:space="preserve">perspective, the </w:t>
      </w:r>
      <w:r>
        <w:t>busiest</w:t>
      </w:r>
      <w:r w:rsidR="00E63F33">
        <w:t xml:space="preserve"> postal code areas, I conclude that Indian restaurants </w:t>
      </w:r>
      <w:r w:rsidR="003D0919">
        <w:t>while Indian restaurants are well represented in the</w:t>
      </w:r>
      <w:r w:rsidR="00E63F33">
        <w:t xml:space="preserve"> </w:t>
      </w:r>
      <w:r w:rsidR="003D0919">
        <w:t>M2, M3 and M14</w:t>
      </w:r>
      <w:r w:rsidR="003D0919">
        <w:t xml:space="preserve"> areas already. If the client is to open another Indian restaurant in one of these areas, then M14 is the least saturated in terms of current restaurant numbers. </w:t>
      </w:r>
    </w:p>
    <w:p w14:paraId="79E295C6" w14:textId="77777777" w:rsidR="0023135F" w:rsidRDefault="0023135F" w:rsidP="00E63F33"/>
    <w:p w14:paraId="77457B1D" w14:textId="62037A66" w:rsidR="00E63F33" w:rsidRDefault="0023135F" w:rsidP="00E63F33">
      <w:r w:rsidRPr="009C1708">
        <w:rPr>
          <w:b/>
          <w:bCs/>
        </w:rPr>
        <w:t>Recommen</w:t>
      </w:r>
      <w:r w:rsidR="009C1708" w:rsidRPr="009C1708">
        <w:rPr>
          <w:b/>
          <w:bCs/>
        </w:rPr>
        <w:t>dation:</w:t>
      </w:r>
      <w:r w:rsidR="009C1708">
        <w:t xml:space="preserve"> Open an</w:t>
      </w:r>
      <w:r w:rsidR="00D7325B">
        <w:t xml:space="preserve"> Indian restaurant</w:t>
      </w:r>
      <w:r w:rsidR="009C1708">
        <w:t xml:space="preserve"> the of the </w:t>
      </w:r>
      <w:r w:rsidR="00451F9A">
        <w:t>M14</w:t>
      </w:r>
      <w:r w:rsidR="009C1708">
        <w:t xml:space="preserve"> region of Manchester</w:t>
      </w:r>
      <w:r w:rsidR="003D0919">
        <w:t>.</w:t>
      </w:r>
    </w:p>
    <w:p w14:paraId="6B95CAC7" w14:textId="77777777" w:rsidR="00D7325B" w:rsidRDefault="00D7325B" w:rsidP="00E63F33"/>
    <w:p w14:paraId="2CAAEDBB" w14:textId="77777777" w:rsidR="00E63F33" w:rsidRDefault="00E63F33" w:rsidP="00E63F33"/>
    <w:p w14:paraId="71E95109" w14:textId="6C91328B" w:rsidR="00E63F33" w:rsidRDefault="00E63F33" w:rsidP="003440B2"/>
    <w:p w14:paraId="6284FF60" w14:textId="77777777" w:rsidR="00E63F33" w:rsidRDefault="00E63F33" w:rsidP="003440B2"/>
    <w:p w14:paraId="6C247B42" w14:textId="77777777" w:rsidR="00E63F33" w:rsidRPr="00E63F33" w:rsidRDefault="00E63F33">
      <w:pPr>
        <w:rPr>
          <w:b/>
          <w:bCs/>
          <w:u w:val="single"/>
        </w:rPr>
      </w:pPr>
      <w:r w:rsidRPr="00E63F33">
        <w:rPr>
          <w:b/>
          <w:bCs/>
          <w:u w:val="single"/>
        </w:rPr>
        <w:t>Notes on results</w:t>
      </w:r>
    </w:p>
    <w:p w14:paraId="71E2EDAF" w14:textId="77777777" w:rsidR="00E63F33" w:rsidRDefault="00E63F33"/>
    <w:p w14:paraId="086A35A9" w14:textId="4E99807C" w:rsidR="0053431A" w:rsidRDefault="0053431A">
      <w:r>
        <w:t>The Postal Code area</w:t>
      </w:r>
      <w:r w:rsidR="008E1DAF">
        <w:t>s</w:t>
      </w:r>
      <w:r>
        <w:t xml:space="preserve"> of Manchester greatly vary in size</w:t>
      </w:r>
      <w:r w:rsidR="00DA3AE7">
        <w:t xml:space="preserve"> and shape</w:t>
      </w:r>
      <w:r>
        <w:t xml:space="preserve">.  I used a fixed 1000m </w:t>
      </w:r>
      <w:r w:rsidR="00461622">
        <w:t>radius parameter when using Foursquare Webservice</w:t>
      </w:r>
      <w:r>
        <w:t xml:space="preserve">.  </w:t>
      </w:r>
      <w:r w:rsidR="008E1DAF">
        <w:t>Since postal code areas vary in size</w:t>
      </w:r>
      <w:r w:rsidR="00DA3AE7">
        <w:t xml:space="preserve">, the1000m radius was a “best can do” value which was </w:t>
      </w:r>
      <w:r>
        <w:t>slight</w:t>
      </w:r>
      <w:r w:rsidR="00461622">
        <w:t>ly</w:t>
      </w:r>
      <w:r>
        <w:t xml:space="preserve"> large for some areas, a good fit for</w:t>
      </w:r>
      <w:r w:rsidR="00DA3AE7">
        <w:t xml:space="preserve"> most</w:t>
      </w:r>
      <w:r>
        <w:t xml:space="preserve"> areas and too small for others.  </w:t>
      </w:r>
    </w:p>
    <w:p w14:paraId="186CC602" w14:textId="1FF4F3C0" w:rsidR="00461622" w:rsidRDefault="00461622"/>
    <w:p w14:paraId="1337C8FF" w14:textId="6EB7506F" w:rsidR="00461622" w:rsidRDefault="00461622">
      <w:r>
        <w:t xml:space="preserve">Some duplication was evident in the </w:t>
      </w:r>
      <w:r w:rsidR="00DA3AE7">
        <w:t>venues due to the 1000m radius pulling in the same venue for different Postal codes. This was not a problem as the restaurants were accessible from the area even if not strictly speaking inside the PC area.</w:t>
      </w:r>
    </w:p>
    <w:p w14:paraId="0995A831" w14:textId="4D6208A3" w:rsidR="00DA3AE7" w:rsidRDefault="00DA3AE7"/>
    <w:p w14:paraId="44F22ED4" w14:textId="249197DD" w:rsidR="00DA3AE7" w:rsidRDefault="00DA3AE7">
      <w:r>
        <w:t>Some of the Restaurants had no cuisine type classifications. In a real</w:t>
      </w:r>
      <w:r w:rsidR="000F64F3">
        <w:t>-</w:t>
      </w:r>
      <w:r>
        <w:t xml:space="preserve">world exercise, it would be reasonable to ask Foursquare to add ethnic classification to these restaurants in their database. </w:t>
      </w:r>
    </w:p>
    <w:p w14:paraId="18BD652E" w14:textId="34DF4E22" w:rsidR="00217341" w:rsidRDefault="00217341"/>
    <w:p w14:paraId="57256676" w14:textId="27FF61BC" w:rsidR="003440B2" w:rsidRDefault="003440B2"/>
    <w:p w14:paraId="0B553368" w14:textId="77777777" w:rsidR="00657E3D" w:rsidRDefault="00657E3D"/>
    <w:p w14:paraId="68800957" w14:textId="77777777" w:rsidR="007B48CA" w:rsidRDefault="007B48CA" w:rsidP="007B48CA"/>
    <w:p w14:paraId="2BD4F804" w14:textId="77777777" w:rsidR="007B48CA" w:rsidRDefault="007B48CA">
      <w:pPr>
        <w:rPr>
          <w:b/>
          <w:bCs/>
        </w:rPr>
      </w:pPr>
    </w:p>
    <w:p w14:paraId="1BDFC7F9" w14:textId="77777777" w:rsidR="007B48CA" w:rsidRDefault="007B48CA">
      <w:pPr>
        <w:rPr>
          <w:b/>
          <w:bCs/>
        </w:rPr>
      </w:pPr>
    </w:p>
    <w:p w14:paraId="7AB0F564" w14:textId="77777777" w:rsidR="007B48CA" w:rsidRDefault="007B48CA">
      <w:pPr>
        <w:rPr>
          <w:b/>
          <w:bCs/>
        </w:rPr>
      </w:pPr>
    </w:p>
    <w:p w14:paraId="5D26C2F3" w14:textId="77777777" w:rsidR="007B48CA" w:rsidRDefault="007B48CA">
      <w:pPr>
        <w:rPr>
          <w:b/>
          <w:bCs/>
        </w:rPr>
      </w:pPr>
    </w:p>
    <w:p w14:paraId="652547F3" w14:textId="33054304" w:rsidR="00217341" w:rsidRPr="0053431A" w:rsidRDefault="00E63F33">
      <w:pPr>
        <w:rPr>
          <w:b/>
          <w:bCs/>
        </w:rPr>
      </w:pPr>
      <w:r>
        <w:rPr>
          <w:b/>
          <w:bCs/>
        </w:rPr>
        <w:br w:type="column"/>
      </w:r>
      <w:r w:rsidR="007B48CA">
        <w:rPr>
          <w:b/>
          <w:bCs/>
        </w:rPr>
        <w:lastRenderedPageBreak/>
        <w:t>Section 6</w:t>
      </w:r>
      <w:r w:rsidR="00F53F50">
        <w:rPr>
          <w:b/>
          <w:bCs/>
        </w:rPr>
        <w:t xml:space="preserve">: </w:t>
      </w:r>
      <w:r w:rsidR="00217341" w:rsidRPr="0053431A">
        <w:rPr>
          <w:b/>
          <w:bCs/>
        </w:rPr>
        <w:t>Conclusion</w:t>
      </w:r>
    </w:p>
    <w:p w14:paraId="0BE0B749" w14:textId="77777777" w:rsidR="00897CE1" w:rsidRDefault="00897CE1"/>
    <w:p w14:paraId="2239B6FC" w14:textId="77777777" w:rsidR="003440B2" w:rsidRDefault="003440B2"/>
    <w:p w14:paraId="1E15D10D" w14:textId="2246A499" w:rsidR="003440B2" w:rsidRDefault="00F53F50">
      <w:r>
        <w:t xml:space="preserve">My report has systematically analysed the Greater Manchester region, by Postal Code area, to determine the following: </w:t>
      </w:r>
    </w:p>
    <w:p w14:paraId="5D745562" w14:textId="52FC8A82" w:rsidR="00F53F50" w:rsidRDefault="00F53F50"/>
    <w:p w14:paraId="5B6E708B" w14:textId="41251F2B" w:rsidR="00F53F50" w:rsidRDefault="00F53F50" w:rsidP="00F53F50">
      <w:pPr>
        <w:pStyle w:val="ListParagraph"/>
        <w:numPr>
          <w:ilvl w:val="0"/>
          <w:numId w:val="12"/>
        </w:numPr>
      </w:pPr>
      <w:r>
        <w:t>Most Popular Restaurant types in the Greater Manchester region</w:t>
      </w:r>
      <w:r w:rsidR="00AA1F29">
        <w:t xml:space="preserve"> - Indian</w:t>
      </w:r>
    </w:p>
    <w:p w14:paraId="7E5FF824" w14:textId="3A7B8707" w:rsidR="00F53F50" w:rsidRDefault="00F53F50" w:rsidP="00F53F50">
      <w:pPr>
        <w:pStyle w:val="ListParagraph"/>
        <w:numPr>
          <w:ilvl w:val="0"/>
          <w:numId w:val="12"/>
        </w:numPr>
      </w:pPr>
      <w:r>
        <w:t>Most Popular Eating areas in Greater Manchester</w:t>
      </w:r>
      <w:r w:rsidR="00AA1F29">
        <w:t xml:space="preserve"> – M2, M3 and M14</w:t>
      </w:r>
    </w:p>
    <w:p w14:paraId="3BEB5025" w14:textId="0D3B44BE" w:rsidR="00F53F50" w:rsidRDefault="00F53F50" w:rsidP="00F53F50"/>
    <w:p w14:paraId="2FA394E4" w14:textId="293BA151" w:rsidR="00F53F50" w:rsidRDefault="00F53F50" w:rsidP="00F53F50">
      <w:r>
        <w:t>The client wants to open a popular restaurant type in a popular eating area. Based on these results and the client specifications I recommend the following:</w:t>
      </w:r>
    </w:p>
    <w:p w14:paraId="77DEDFC9" w14:textId="3C3C26DE" w:rsidR="00F53F50" w:rsidRDefault="00F53F50" w:rsidP="00F53F50"/>
    <w:p w14:paraId="6AABEE6F" w14:textId="4780A05B" w:rsidR="00F53F50" w:rsidRDefault="00A626BC" w:rsidP="00F53F50">
      <w:r>
        <w:t>O</w:t>
      </w:r>
      <w:r w:rsidR="00F53F50">
        <w:t xml:space="preserve">pen an Indian Restaurant in the </w:t>
      </w:r>
      <w:r w:rsidR="00AA1F29">
        <w:t>M14</w:t>
      </w:r>
      <w:r w:rsidR="00F53F50">
        <w:t xml:space="preserve"> Postal Code area of Manchester</w:t>
      </w:r>
      <w:r>
        <w:t>.</w:t>
      </w:r>
    </w:p>
    <w:p w14:paraId="2B859F03" w14:textId="4032121A" w:rsidR="00F53F50" w:rsidRDefault="00F53F50" w:rsidP="00F53F50"/>
    <w:p w14:paraId="5BED4B62" w14:textId="3971C392" w:rsidR="00F53F50" w:rsidRDefault="00F53F50" w:rsidP="00F53F50"/>
    <w:p w14:paraId="5C689121" w14:textId="77777777" w:rsidR="00F53F50" w:rsidRDefault="00F53F50" w:rsidP="00F53F50"/>
    <w:p w14:paraId="5D4669AD" w14:textId="7150EAC9" w:rsidR="00F53F50" w:rsidRDefault="00F53F50" w:rsidP="00F53F50"/>
    <w:p w14:paraId="484C1229" w14:textId="29619386" w:rsidR="00F53F50" w:rsidRDefault="00F53F50" w:rsidP="00F53F50"/>
    <w:p w14:paraId="1F655359" w14:textId="77777777" w:rsidR="00F53F50" w:rsidRDefault="00F53F50" w:rsidP="00F53F50"/>
    <w:sectPr w:rsidR="00F53F50" w:rsidSect="003A338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2616F"/>
    <w:multiLevelType w:val="hybridMultilevel"/>
    <w:tmpl w:val="438CAF3E"/>
    <w:lvl w:ilvl="0" w:tplc="6AB62C32">
      <w:start w:val="1"/>
      <w:numFmt w:val="bullet"/>
      <w:lvlText w:val="•"/>
      <w:lvlJc w:val="left"/>
      <w:pPr>
        <w:tabs>
          <w:tab w:val="num" w:pos="720"/>
        </w:tabs>
        <w:ind w:left="720" w:hanging="360"/>
      </w:pPr>
      <w:rPr>
        <w:rFonts w:ascii="Arial" w:hAnsi="Arial" w:hint="default"/>
      </w:rPr>
    </w:lvl>
    <w:lvl w:ilvl="1" w:tplc="EC622A1A" w:tentative="1">
      <w:start w:val="1"/>
      <w:numFmt w:val="bullet"/>
      <w:lvlText w:val="•"/>
      <w:lvlJc w:val="left"/>
      <w:pPr>
        <w:tabs>
          <w:tab w:val="num" w:pos="1440"/>
        </w:tabs>
        <w:ind w:left="1440" w:hanging="360"/>
      </w:pPr>
      <w:rPr>
        <w:rFonts w:ascii="Arial" w:hAnsi="Arial" w:hint="default"/>
      </w:rPr>
    </w:lvl>
    <w:lvl w:ilvl="2" w:tplc="8E4C8530" w:tentative="1">
      <w:start w:val="1"/>
      <w:numFmt w:val="bullet"/>
      <w:lvlText w:val="•"/>
      <w:lvlJc w:val="left"/>
      <w:pPr>
        <w:tabs>
          <w:tab w:val="num" w:pos="2160"/>
        </w:tabs>
        <w:ind w:left="2160" w:hanging="360"/>
      </w:pPr>
      <w:rPr>
        <w:rFonts w:ascii="Arial" w:hAnsi="Arial" w:hint="default"/>
      </w:rPr>
    </w:lvl>
    <w:lvl w:ilvl="3" w:tplc="F07A03F0" w:tentative="1">
      <w:start w:val="1"/>
      <w:numFmt w:val="bullet"/>
      <w:lvlText w:val="•"/>
      <w:lvlJc w:val="left"/>
      <w:pPr>
        <w:tabs>
          <w:tab w:val="num" w:pos="2880"/>
        </w:tabs>
        <w:ind w:left="2880" w:hanging="360"/>
      </w:pPr>
      <w:rPr>
        <w:rFonts w:ascii="Arial" w:hAnsi="Arial" w:hint="default"/>
      </w:rPr>
    </w:lvl>
    <w:lvl w:ilvl="4" w:tplc="6F741358" w:tentative="1">
      <w:start w:val="1"/>
      <w:numFmt w:val="bullet"/>
      <w:lvlText w:val="•"/>
      <w:lvlJc w:val="left"/>
      <w:pPr>
        <w:tabs>
          <w:tab w:val="num" w:pos="3600"/>
        </w:tabs>
        <w:ind w:left="3600" w:hanging="360"/>
      </w:pPr>
      <w:rPr>
        <w:rFonts w:ascii="Arial" w:hAnsi="Arial" w:hint="default"/>
      </w:rPr>
    </w:lvl>
    <w:lvl w:ilvl="5" w:tplc="53B6FB00" w:tentative="1">
      <w:start w:val="1"/>
      <w:numFmt w:val="bullet"/>
      <w:lvlText w:val="•"/>
      <w:lvlJc w:val="left"/>
      <w:pPr>
        <w:tabs>
          <w:tab w:val="num" w:pos="4320"/>
        </w:tabs>
        <w:ind w:left="4320" w:hanging="360"/>
      </w:pPr>
      <w:rPr>
        <w:rFonts w:ascii="Arial" w:hAnsi="Arial" w:hint="default"/>
      </w:rPr>
    </w:lvl>
    <w:lvl w:ilvl="6" w:tplc="D1D09278" w:tentative="1">
      <w:start w:val="1"/>
      <w:numFmt w:val="bullet"/>
      <w:lvlText w:val="•"/>
      <w:lvlJc w:val="left"/>
      <w:pPr>
        <w:tabs>
          <w:tab w:val="num" w:pos="5040"/>
        </w:tabs>
        <w:ind w:left="5040" w:hanging="360"/>
      </w:pPr>
      <w:rPr>
        <w:rFonts w:ascii="Arial" w:hAnsi="Arial" w:hint="default"/>
      </w:rPr>
    </w:lvl>
    <w:lvl w:ilvl="7" w:tplc="ADDC842A" w:tentative="1">
      <w:start w:val="1"/>
      <w:numFmt w:val="bullet"/>
      <w:lvlText w:val="•"/>
      <w:lvlJc w:val="left"/>
      <w:pPr>
        <w:tabs>
          <w:tab w:val="num" w:pos="5760"/>
        </w:tabs>
        <w:ind w:left="5760" w:hanging="360"/>
      </w:pPr>
      <w:rPr>
        <w:rFonts w:ascii="Arial" w:hAnsi="Arial" w:hint="default"/>
      </w:rPr>
    </w:lvl>
    <w:lvl w:ilvl="8" w:tplc="BE7AE26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2B8003C"/>
    <w:multiLevelType w:val="hybridMultilevel"/>
    <w:tmpl w:val="2FCE50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7F113C"/>
    <w:multiLevelType w:val="hybridMultilevel"/>
    <w:tmpl w:val="15A6F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B96448"/>
    <w:multiLevelType w:val="hybridMultilevel"/>
    <w:tmpl w:val="32A06D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057A14"/>
    <w:multiLevelType w:val="hybridMultilevel"/>
    <w:tmpl w:val="633208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8782C65"/>
    <w:multiLevelType w:val="hybridMultilevel"/>
    <w:tmpl w:val="4B960D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ED83ED8"/>
    <w:multiLevelType w:val="hybridMultilevel"/>
    <w:tmpl w:val="67E05C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65F1DCF"/>
    <w:multiLevelType w:val="multilevel"/>
    <w:tmpl w:val="93385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A26D7E"/>
    <w:multiLevelType w:val="multilevel"/>
    <w:tmpl w:val="9FBA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5A032FC"/>
    <w:multiLevelType w:val="hybridMultilevel"/>
    <w:tmpl w:val="45844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FCD6C86"/>
    <w:multiLevelType w:val="hybridMultilevel"/>
    <w:tmpl w:val="2C0ABF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09E262B"/>
    <w:multiLevelType w:val="hybridMultilevel"/>
    <w:tmpl w:val="DA92BA6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7CBB6AC9"/>
    <w:multiLevelType w:val="hybridMultilevel"/>
    <w:tmpl w:val="C4F21A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7"/>
  </w:num>
  <w:num w:numId="3">
    <w:abstractNumId w:val="4"/>
  </w:num>
  <w:num w:numId="4">
    <w:abstractNumId w:val="11"/>
  </w:num>
  <w:num w:numId="5">
    <w:abstractNumId w:val="10"/>
  </w:num>
  <w:num w:numId="6">
    <w:abstractNumId w:val="3"/>
  </w:num>
  <w:num w:numId="7">
    <w:abstractNumId w:val="8"/>
  </w:num>
  <w:num w:numId="8">
    <w:abstractNumId w:val="12"/>
  </w:num>
  <w:num w:numId="9">
    <w:abstractNumId w:val="5"/>
  </w:num>
  <w:num w:numId="10">
    <w:abstractNumId w:val="1"/>
  </w:num>
  <w:num w:numId="11">
    <w:abstractNumId w:val="6"/>
  </w:num>
  <w:num w:numId="12">
    <w:abstractNumId w:val="9"/>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0B2"/>
    <w:rsid w:val="00015A2D"/>
    <w:rsid w:val="00093809"/>
    <w:rsid w:val="00094986"/>
    <w:rsid w:val="000A5B78"/>
    <w:rsid w:val="000F64F3"/>
    <w:rsid w:val="001171EE"/>
    <w:rsid w:val="001F2779"/>
    <w:rsid w:val="00217341"/>
    <w:rsid w:val="0023135F"/>
    <w:rsid w:val="002703EC"/>
    <w:rsid w:val="00286A4A"/>
    <w:rsid w:val="003236B8"/>
    <w:rsid w:val="003440B2"/>
    <w:rsid w:val="0038697D"/>
    <w:rsid w:val="003A338D"/>
    <w:rsid w:val="003C623E"/>
    <w:rsid w:val="003D0919"/>
    <w:rsid w:val="004042EC"/>
    <w:rsid w:val="004408F6"/>
    <w:rsid w:val="00451F9A"/>
    <w:rsid w:val="00461622"/>
    <w:rsid w:val="0053431A"/>
    <w:rsid w:val="0054214D"/>
    <w:rsid w:val="005659FF"/>
    <w:rsid w:val="005F2CF2"/>
    <w:rsid w:val="00611BA3"/>
    <w:rsid w:val="00657E3D"/>
    <w:rsid w:val="007232A0"/>
    <w:rsid w:val="007563A2"/>
    <w:rsid w:val="007B28B5"/>
    <w:rsid w:val="007B48CA"/>
    <w:rsid w:val="00897CE1"/>
    <w:rsid w:val="008C26B0"/>
    <w:rsid w:val="008E1DAF"/>
    <w:rsid w:val="009029F3"/>
    <w:rsid w:val="00990F0D"/>
    <w:rsid w:val="009C1708"/>
    <w:rsid w:val="00A24442"/>
    <w:rsid w:val="00A626BC"/>
    <w:rsid w:val="00A81C08"/>
    <w:rsid w:val="00AA1F29"/>
    <w:rsid w:val="00AE16D8"/>
    <w:rsid w:val="00B5002C"/>
    <w:rsid w:val="00B5278A"/>
    <w:rsid w:val="00BF287A"/>
    <w:rsid w:val="00C458C2"/>
    <w:rsid w:val="00C910B3"/>
    <w:rsid w:val="00CB5651"/>
    <w:rsid w:val="00D6286F"/>
    <w:rsid w:val="00D7325B"/>
    <w:rsid w:val="00D83FF6"/>
    <w:rsid w:val="00DA330A"/>
    <w:rsid w:val="00DA3AE7"/>
    <w:rsid w:val="00DF00DB"/>
    <w:rsid w:val="00E510FD"/>
    <w:rsid w:val="00E63F33"/>
    <w:rsid w:val="00E84D13"/>
    <w:rsid w:val="00EF78A4"/>
    <w:rsid w:val="00F20B9C"/>
    <w:rsid w:val="00F25F10"/>
    <w:rsid w:val="00F53F50"/>
    <w:rsid w:val="00FA7FE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63B7EDC"/>
  <w15:chartTrackingRefBased/>
  <w15:docId w15:val="{DB5A7450-0355-0A4A-B132-F98DB40BE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7CE1"/>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10B3"/>
    <w:pPr>
      <w:ind w:left="720"/>
      <w:contextualSpacing/>
    </w:pPr>
  </w:style>
  <w:style w:type="paragraph" w:styleId="NormalWeb">
    <w:name w:val="Normal (Web)"/>
    <w:basedOn w:val="Normal"/>
    <w:uiPriority w:val="99"/>
    <w:unhideWhenUsed/>
    <w:rsid w:val="007232A0"/>
    <w:pPr>
      <w:spacing w:before="100" w:beforeAutospacing="1" w:after="100" w:afterAutospacing="1"/>
    </w:pPr>
  </w:style>
  <w:style w:type="character" w:styleId="Strong">
    <w:name w:val="Strong"/>
    <w:basedOn w:val="DefaultParagraphFont"/>
    <w:uiPriority w:val="22"/>
    <w:qFormat/>
    <w:rsid w:val="007232A0"/>
    <w:rPr>
      <w:b/>
      <w:bCs/>
    </w:rPr>
  </w:style>
  <w:style w:type="character" w:customStyle="1" w:styleId="hgkelc">
    <w:name w:val="hgkelc"/>
    <w:basedOn w:val="DefaultParagraphFont"/>
    <w:rsid w:val="00897CE1"/>
  </w:style>
  <w:style w:type="character" w:styleId="Hyperlink">
    <w:name w:val="Hyperlink"/>
    <w:basedOn w:val="DefaultParagraphFont"/>
    <w:uiPriority w:val="99"/>
    <w:unhideWhenUsed/>
    <w:rsid w:val="00C458C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2034040">
      <w:bodyDiv w:val="1"/>
      <w:marLeft w:val="0"/>
      <w:marRight w:val="0"/>
      <w:marTop w:val="0"/>
      <w:marBottom w:val="0"/>
      <w:divBdr>
        <w:top w:val="none" w:sz="0" w:space="0" w:color="auto"/>
        <w:left w:val="none" w:sz="0" w:space="0" w:color="auto"/>
        <w:bottom w:val="none" w:sz="0" w:space="0" w:color="auto"/>
        <w:right w:val="none" w:sz="0" w:space="0" w:color="auto"/>
      </w:divBdr>
    </w:div>
    <w:div w:id="296448030">
      <w:bodyDiv w:val="1"/>
      <w:marLeft w:val="0"/>
      <w:marRight w:val="0"/>
      <w:marTop w:val="0"/>
      <w:marBottom w:val="0"/>
      <w:divBdr>
        <w:top w:val="none" w:sz="0" w:space="0" w:color="auto"/>
        <w:left w:val="none" w:sz="0" w:space="0" w:color="auto"/>
        <w:bottom w:val="none" w:sz="0" w:space="0" w:color="auto"/>
        <w:right w:val="none" w:sz="0" w:space="0" w:color="auto"/>
      </w:divBdr>
      <w:divsChild>
        <w:div w:id="1181121439">
          <w:marLeft w:val="547"/>
          <w:marRight w:val="0"/>
          <w:marTop w:val="0"/>
          <w:marBottom w:val="0"/>
          <w:divBdr>
            <w:top w:val="none" w:sz="0" w:space="0" w:color="auto"/>
            <w:left w:val="none" w:sz="0" w:space="0" w:color="auto"/>
            <w:bottom w:val="none" w:sz="0" w:space="0" w:color="auto"/>
            <w:right w:val="none" w:sz="0" w:space="0" w:color="auto"/>
          </w:divBdr>
        </w:div>
        <w:div w:id="738944008">
          <w:marLeft w:val="547"/>
          <w:marRight w:val="0"/>
          <w:marTop w:val="0"/>
          <w:marBottom w:val="0"/>
          <w:divBdr>
            <w:top w:val="none" w:sz="0" w:space="0" w:color="auto"/>
            <w:left w:val="none" w:sz="0" w:space="0" w:color="auto"/>
            <w:bottom w:val="none" w:sz="0" w:space="0" w:color="auto"/>
            <w:right w:val="none" w:sz="0" w:space="0" w:color="auto"/>
          </w:divBdr>
        </w:div>
        <w:div w:id="256330315">
          <w:marLeft w:val="547"/>
          <w:marRight w:val="0"/>
          <w:marTop w:val="0"/>
          <w:marBottom w:val="0"/>
          <w:divBdr>
            <w:top w:val="none" w:sz="0" w:space="0" w:color="auto"/>
            <w:left w:val="none" w:sz="0" w:space="0" w:color="auto"/>
            <w:bottom w:val="none" w:sz="0" w:space="0" w:color="auto"/>
            <w:right w:val="none" w:sz="0" w:space="0" w:color="auto"/>
          </w:divBdr>
        </w:div>
        <w:div w:id="75438687">
          <w:marLeft w:val="547"/>
          <w:marRight w:val="0"/>
          <w:marTop w:val="0"/>
          <w:marBottom w:val="0"/>
          <w:divBdr>
            <w:top w:val="none" w:sz="0" w:space="0" w:color="auto"/>
            <w:left w:val="none" w:sz="0" w:space="0" w:color="auto"/>
            <w:bottom w:val="none" w:sz="0" w:space="0" w:color="auto"/>
            <w:right w:val="none" w:sz="0" w:space="0" w:color="auto"/>
          </w:divBdr>
        </w:div>
        <w:div w:id="697775351">
          <w:marLeft w:val="547"/>
          <w:marRight w:val="0"/>
          <w:marTop w:val="0"/>
          <w:marBottom w:val="0"/>
          <w:divBdr>
            <w:top w:val="none" w:sz="0" w:space="0" w:color="auto"/>
            <w:left w:val="none" w:sz="0" w:space="0" w:color="auto"/>
            <w:bottom w:val="none" w:sz="0" w:space="0" w:color="auto"/>
            <w:right w:val="none" w:sz="0" w:space="0" w:color="auto"/>
          </w:divBdr>
        </w:div>
      </w:divsChild>
    </w:div>
    <w:div w:id="898516257">
      <w:bodyDiv w:val="1"/>
      <w:marLeft w:val="0"/>
      <w:marRight w:val="0"/>
      <w:marTop w:val="0"/>
      <w:marBottom w:val="0"/>
      <w:divBdr>
        <w:top w:val="none" w:sz="0" w:space="0" w:color="auto"/>
        <w:left w:val="none" w:sz="0" w:space="0" w:color="auto"/>
        <w:bottom w:val="none" w:sz="0" w:space="0" w:color="auto"/>
        <w:right w:val="none" w:sz="0" w:space="0" w:color="auto"/>
      </w:divBdr>
    </w:div>
    <w:div w:id="1114833268">
      <w:bodyDiv w:val="1"/>
      <w:marLeft w:val="0"/>
      <w:marRight w:val="0"/>
      <w:marTop w:val="0"/>
      <w:marBottom w:val="0"/>
      <w:divBdr>
        <w:top w:val="none" w:sz="0" w:space="0" w:color="auto"/>
        <w:left w:val="none" w:sz="0" w:space="0" w:color="auto"/>
        <w:bottom w:val="none" w:sz="0" w:space="0" w:color="auto"/>
        <w:right w:val="none" w:sz="0" w:space="0" w:color="auto"/>
      </w:divBdr>
      <w:divsChild>
        <w:div w:id="1850873711">
          <w:marLeft w:val="547"/>
          <w:marRight w:val="0"/>
          <w:marTop w:val="0"/>
          <w:marBottom w:val="0"/>
          <w:divBdr>
            <w:top w:val="none" w:sz="0" w:space="0" w:color="auto"/>
            <w:left w:val="none" w:sz="0" w:space="0" w:color="auto"/>
            <w:bottom w:val="none" w:sz="0" w:space="0" w:color="auto"/>
            <w:right w:val="none" w:sz="0" w:space="0" w:color="auto"/>
          </w:divBdr>
        </w:div>
        <w:div w:id="1789662067">
          <w:marLeft w:val="547"/>
          <w:marRight w:val="0"/>
          <w:marTop w:val="0"/>
          <w:marBottom w:val="0"/>
          <w:divBdr>
            <w:top w:val="none" w:sz="0" w:space="0" w:color="auto"/>
            <w:left w:val="none" w:sz="0" w:space="0" w:color="auto"/>
            <w:bottom w:val="none" w:sz="0" w:space="0" w:color="auto"/>
            <w:right w:val="none" w:sz="0" w:space="0" w:color="auto"/>
          </w:divBdr>
        </w:div>
        <w:div w:id="1960406296">
          <w:marLeft w:val="547"/>
          <w:marRight w:val="0"/>
          <w:marTop w:val="0"/>
          <w:marBottom w:val="0"/>
          <w:divBdr>
            <w:top w:val="none" w:sz="0" w:space="0" w:color="auto"/>
            <w:left w:val="none" w:sz="0" w:space="0" w:color="auto"/>
            <w:bottom w:val="none" w:sz="0" w:space="0" w:color="auto"/>
            <w:right w:val="none" w:sz="0" w:space="0" w:color="auto"/>
          </w:divBdr>
        </w:div>
        <w:div w:id="193202790">
          <w:marLeft w:val="547"/>
          <w:marRight w:val="0"/>
          <w:marTop w:val="0"/>
          <w:marBottom w:val="0"/>
          <w:divBdr>
            <w:top w:val="none" w:sz="0" w:space="0" w:color="auto"/>
            <w:left w:val="none" w:sz="0" w:space="0" w:color="auto"/>
            <w:bottom w:val="none" w:sz="0" w:space="0" w:color="auto"/>
            <w:right w:val="none" w:sz="0" w:space="0" w:color="auto"/>
          </w:divBdr>
        </w:div>
        <w:div w:id="1828668576">
          <w:marLeft w:val="547"/>
          <w:marRight w:val="0"/>
          <w:marTop w:val="0"/>
          <w:marBottom w:val="0"/>
          <w:divBdr>
            <w:top w:val="none" w:sz="0" w:space="0" w:color="auto"/>
            <w:left w:val="none" w:sz="0" w:space="0" w:color="auto"/>
            <w:bottom w:val="none" w:sz="0" w:space="0" w:color="auto"/>
            <w:right w:val="none" w:sz="0" w:space="0" w:color="auto"/>
          </w:divBdr>
        </w:div>
      </w:divsChild>
    </w:div>
    <w:div w:id="1155757489">
      <w:bodyDiv w:val="1"/>
      <w:marLeft w:val="0"/>
      <w:marRight w:val="0"/>
      <w:marTop w:val="0"/>
      <w:marBottom w:val="0"/>
      <w:divBdr>
        <w:top w:val="none" w:sz="0" w:space="0" w:color="auto"/>
        <w:left w:val="none" w:sz="0" w:space="0" w:color="auto"/>
        <w:bottom w:val="none" w:sz="0" w:space="0" w:color="auto"/>
        <w:right w:val="none" w:sz="0" w:space="0" w:color="auto"/>
      </w:divBdr>
    </w:div>
    <w:div w:id="1337878098">
      <w:bodyDiv w:val="1"/>
      <w:marLeft w:val="0"/>
      <w:marRight w:val="0"/>
      <w:marTop w:val="0"/>
      <w:marBottom w:val="0"/>
      <w:divBdr>
        <w:top w:val="none" w:sz="0" w:space="0" w:color="auto"/>
        <w:left w:val="none" w:sz="0" w:space="0" w:color="auto"/>
        <w:bottom w:val="none" w:sz="0" w:space="0" w:color="auto"/>
        <w:right w:val="none" w:sz="0" w:space="0" w:color="auto"/>
      </w:divBdr>
    </w:div>
    <w:div w:id="1708215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en.wikipedia.org/wiki/M_postcode_area"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371</TotalTime>
  <Pages>13</Pages>
  <Words>1682</Words>
  <Characters>9590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Innes McLaren</dc:creator>
  <cp:keywords/>
  <dc:description/>
  <cp:lastModifiedBy>Innes McLaren</cp:lastModifiedBy>
  <cp:revision>34</cp:revision>
  <dcterms:created xsi:type="dcterms:W3CDTF">2021-02-17T15:07:00Z</dcterms:created>
  <dcterms:modified xsi:type="dcterms:W3CDTF">2021-02-27T11:33:00Z</dcterms:modified>
</cp:coreProperties>
</file>